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39E5" w14:textId="77777777" w:rsidR="005F18CC" w:rsidRDefault="005F18CC" w:rsidP="005F18CC">
      <w:pPr>
        <w:spacing w:line="360" w:lineRule="auto"/>
        <w:jc w:val="right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5F18CC">
        <w:rPr>
          <w:rFonts w:asciiTheme="minorHAnsi" w:hAnsiTheme="minorHAnsi" w:cstheme="minorHAnsi"/>
          <w:b/>
          <w:bCs/>
          <w:color w:val="7030A0"/>
          <w:sz w:val="24"/>
          <w:szCs w:val="24"/>
        </w:rPr>
        <w:t>ZMIANY Z DNIA 07.11.2024 r. zaznaczono kolorem</w:t>
      </w:r>
    </w:p>
    <w:p w14:paraId="099CF959" w14:textId="6036D14F" w:rsidR="00180BE9" w:rsidRPr="00180BE9" w:rsidRDefault="00180BE9" w:rsidP="00180BE9">
      <w:pPr>
        <w:spacing w:line="360" w:lineRule="auto"/>
        <w:jc w:val="right"/>
        <w:rPr>
          <w:rFonts w:asciiTheme="minorHAnsi" w:hAnsiTheme="minorHAnsi" w:cstheme="minorHAnsi"/>
          <w:b/>
          <w:bCs/>
          <w:color w:val="3A965B"/>
          <w:sz w:val="24"/>
          <w:szCs w:val="24"/>
        </w:rPr>
      </w:pPr>
      <w:bookmarkStart w:id="0" w:name="_Hlk182396946"/>
      <w:r w:rsidRPr="00180BE9">
        <w:rPr>
          <w:rFonts w:asciiTheme="minorHAnsi" w:hAnsiTheme="minorHAnsi" w:cstheme="minorHAnsi"/>
          <w:b/>
          <w:bCs/>
          <w:color w:val="3A965B"/>
          <w:sz w:val="24"/>
          <w:szCs w:val="24"/>
        </w:rPr>
        <w:t xml:space="preserve">ZMIANY Z DNIA </w:t>
      </w:r>
      <w:r w:rsidRPr="00180BE9">
        <w:rPr>
          <w:rFonts w:asciiTheme="minorHAnsi" w:hAnsiTheme="minorHAnsi" w:cstheme="minorHAnsi"/>
          <w:b/>
          <w:bCs/>
          <w:color w:val="3A965B"/>
          <w:sz w:val="24"/>
          <w:szCs w:val="24"/>
        </w:rPr>
        <w:t>13</w:t>
      </w:r>
      <w:r w:rsidRPr="00180BE9">
        <w:rPr>
          <w:rFonts w:asciiTheme="minorHAnsi" w:hAnsiTheme="minorHAnsi" w:cstheme="minorHAnsi"/>
          <w:b/>
          <w:bCs/>
          <w:color w:val="3A965B"/>
          <w:sz w:val="24"/>
          <w:szCs w:val="24"/>
        </w:rPr>
        <w:t>.11.2024 r. zaznaczono kolorem</w:t>
      </w:r>
    </w:p>
    <w:bookmarkEnd w:id="0"/>
    <w:p w14:paraId="67EB9C5E" w14:textId="4F41502B" w:rsidR="00D15F5F" w:rsidRPr="001A0107" w:rsidRDefault="00D15F5F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UMOWA NR </w:t>
      </w:r>
      <w:r w:rsidR="002622AA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___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/202</w:t>
      </w:r>
      <w:r w:rsidR="00363B98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4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-KONKURS/</w:t>
      </w:r>
      <w:r w:rsidR="00363B98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1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/202</w:t>
      </w:r>
      <w:r w:rsidR="00363B98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4</w:t>
      </w:r>
    </w:p>
    <w:p w14:paraId="68A3486C" w14:textId="77777777" w:rsidR="00D25525" w:rsidRPr="001A0107" w:rsidRDefault="00D25525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</w:p>
    <w:p w14:paraId="634E372E" w14:textId="082407D2" w:rsidR="00D15F5F" w:rsidRPr="001A0107" w:rsidRDefault="00D15F5F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na udzielanie świadczeń w zakresie </w:t>
      </w:r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wykonywania opisów badań RTG, TK i MR </w:t>
      </w:r>
      <w:r w:rsidR="0092713E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2 </w:t>
      </w:r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w oparciu o system </w:t>
      </w:r>
      <w:proofErr w:type="spellStart"/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teleradiologii</w:t>
      </w:r>
      <w:proofErr w:type="spellEnd"/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 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na rzecz pacjentów WS-SPZOZ w Zgorzelcu</w:t>
      </w:r>
    </w:p>
    <w:p w14:paraId="4AA7DB1E" w14:textId="46E8855B" w:rsidR="00D15F5F" w:rsidRPr="001A0107" w:rsidRDefault="00D15F5F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zawarta w Zgorzelcu, dnia </w:t>
      </w:r>
      <w:r w:rsidR="00D25525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_______</w:t>
      </w:r>
      <w:r w:rsidR="0092713E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______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 roku </w:t>
      </w:r>
    </w:p>
    <w:p w14:paraId="431B47C5" w14:textId="77777777" w:rsidR="002622AA" w:rsidRPr="001A0107" w:rsidRDefault="002622AA" w:rsidP="004072CC">
      <w:pPr>
        <w:spacing w:line="360" w:lineRule="auto"/>
        <w:jc w:val="both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</w:p>
    <w:p w14:paraId="248DEDF5" w14:textId="01FC321E" w:rsidR="00D15F5F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pomiędzy: </w:t>
      </w:r>
    </w:p>
    <w:p w14:paraId="0F7F4B53" w14:textId="77777777" w:rsidR="002622AA" w:rsidRPr="001A0107" w:rsidRDefault="002622AA" w:rsidP="004072CC">
      <w:pPr>
        <w:spacing w:line="360" w:lineRule="auto"/>
        <w:jc w:val="both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  <w:lang w:eastAsia="ar-SA"/>
        </w:rPr>
      </w:pPr>
    </w:p>
    <w:p w14:paraId="14E4B479" w14:textId="40940751" w:rsidR="00D25525" w:rsidRPr="001A0107" w:rsidRDefault="00D15F5F" w:rsidP="004072CC">
      <w:pPr>
        <w:spacing w:line="360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  <w:lang w:eastAsia="ar-SA"/>
        </w:rPr>
        <w:t>Wielospecjalistycznym Szpitalem - Samodzielnym Publicznym Zespołem Opieki Zdrowotnej w Zgorzelcu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z siedzibą w Zgorzelcu (59 - 900), ul. Lubańska 11 - 12,  zarejestrowanym przez Sąd Rejonowy dla Wrocławia - Fabrycznej we Wrocławiu, IX Wydział Gospodarczy Krajowego Rejestru Sądowego w rejestrze stowarzyszeń, innych organizacji społecznych i zawodowych, fundacji oraz samodzielnych publicznych zakładów opieki zdrowotnej Krajowego Rejestru Sądowego pod numerem KRS 0000036788, REGON 231161448, NIP 6151706942,</w:t>
      </w:r>
      <w:r w:rsidR="009271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BDO 000150922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</w:t>
      </w:r>
    </w:p>
    <w:p w14:paraId="44B15EA0" w14:textId="111B2F77" w:rsidR="00D15F5F" w:rsidRPr="001A0107" w:rsidRDefault="00D15F5F" w:rsidP="00CF5C40">
      <w:pPr>
        <w:spacing w:line="360" w:lineRule="auto"/>
        <w:jc w:val="both"/>
        <w:rPr>
          <w:rStyle w:val="Uwydatnienie"/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  <w:lang w:eastAsia="ar-SA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zwanym w  dalszej części niniejszej Umowy </w:t>
      </w:r>
      <w:r w:rsidRPr="001A0107">
        <w:rPr>
          <w:rFonts w:asciiTheme="minorHAnsi" w:hAnsiTheme="minorHAnsi" w:cstheme="minorHAnsi"/>
          <w:b/>
          <w:bCs/>
          <w:sz w:val="22"/>
          <w:szCs w:val="22"/>
        </w:rPr>
        <w:t>Zleceniodawc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ą (dla §7 umowy - Administratorem)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, 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>reprezentowanym przez:</w:t>
      </w:r>
      <w:r w:rsidR="00CF5C40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  </w:t>
      </w:r>
      <w:r w:rsidRPr="001A0107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ar-SA"/>
        </w:rPr>
        <w:t>Zofię Barczyk – Dyrektora</w:t>
      </w:r>
    </w:p>
    <w:p w14:paraId="6387FC36" w14:textId="77777777" w:rsidR="00D15F5F" w:rsidRPr="001A0107" w:rsidRDefault="00D15F5F" w:rsidP="004072C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731695A8" w14:textId="7DEDC6F2" w:rsidR="00702E04" w:rsidRPr="001A0107" w:rsidRDefault="00702E04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a</w:t>
      </w:r>
    </w:p>
    <w:p w14:paraId="1DAC9388" w14:textId="7F2DFD6B" w:rsidR="00D15F5F" w:rsidRPr="001A0107" w:rsidRDefault="00702E04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_________________________________________</w:t>
      </w:r>
    </w:p>
    <w:p w14:paraId="02D44B1F" w14:textId="77777777" w:rsidR="00D25525" w:rsidRPr="001A0107" w:rsidRDefault="00D25525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________________________________________________________</w:t>
      </w:r>
    </w:p>
    <w:p w14:paraId="4125DF4A" w14:textId="0C03A4C2" w:rsidR="00D15F5F" w:rsidRPr="001A0107" w:rsidRDefault="00D15F5F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</w:t>
      </w:r>
    </w:p>
    <w:p w14:paraId="132CB222" w14:textId="77777777" w:rsidR="00D25525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0107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Zleceniobiorcą (dla §7 umowy - Podmiotem przetwarzającym)</w:t>
      </w:r>
      <w:r w:rsidRPr="001A01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58E9CEF1" w14:textId="5AF8A3B9" w:rsidR="00D15F5F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0107">
        <w:rPr>
          <w:rFonts w:asciiTheme="minorHAnsi" w:hAnsiTheme="minorHAnsi" w:cstheme="minorHAnsi"/>
          <w:color w:val="000000"/>
          <w:sz w:val="22"/>
          <w:szCs w:val="22"/>
        </w:rPr>
        <w:t>reprezentowanym przez:</w:t>
      </w:r>
      <w:r w:rsidR="00CF5C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  <w:t>_______________________________</w:t>
      </w:r>
      <w:r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CF64FBE" w14:textId="77777777" w:rsidR="0095646C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C83C012" w14:textId="35706AEA" w:rsidR="0095646C" w:rsidRPr="001A0107" w:rsidRDefault="0095646C" w:rsidP="004072CC">
      <w:pPr>
        <w:spacing w:line="360" w:lineRule="auto"/>
        <w:jc w:val="both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</w:pPr>
      <w:r w:rsidRPr="001A0107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  <w:t>zawarta w trybie art. 26 i nast. ustawy z dnia 15 kwietnia 2011r. o działalności leczniczej (tj.</w:t>
      </w:r>
      <w:r w:rsidR="008D26DC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Dz.U. z 202</w:t>
      </w:r>
      <w:r w:rsidR="00DC0445">
        <w:rPr>
          <w:rFonts w:asciiTheme="minorHAnsi" w:hAnsiTheme="minorHAnsi" w:cstheme="minorHAnsi"/>
          <w:sz w:val="22"/>
          <w:szCs w:val="22"/>
        </w:rPr>
        <w:t>4</w:t>
      </w:r>
      <w:r w:rsidRPr="001A0107">
        <w:rPr>
          <w:rFonts w:asciiTheme="minorHAnsi" w:hAnsiTheme="minorHAnsi" w:cstheme="minorHAnsi"/>
          <w:sz w:val="22"/>
          <w:szCs w:val="22"/>
        </w:rPr>
        <w:t>r.</w:t>
      </w:r>
      <w:r w:rsidRPr="001A0107">
        <w:rPr>
          <w:rFonts w:asciiTheme="minorHAnsi" w:hAnsiTheme="minorHAnsi" w:cstheme="minorHAnsi"/>
          <w:bCs/>
          <w:sz w:val="22"/>
          <w:szCs w:val="22"/>
        </w:rPr>
        <w:t xml:space="preserve"> poz.</w:t>
      </w:r>
      <w:r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="00DC0445">
        <w:rPr>
          <w:rFonts w:asciiTheme="minorHAnsi" w:hAnsiTheme="minorHAnsi" w:cstheme="minorHAnsi"/>
          <w:sz w:val="22"/>
          <w:szCs w:val="22"/>
        </w:rPr>
        <w:t>799</w:t>
      </w:r>
      <w:r w:rsidRPr="001A0107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  <w:t xml:space="preserve">), zwanej w dalszej części niniejszej umowy „ustawą”. </w:t>
      </w:r>
    </w:p>
    <w:p w14:paraId="0EB9D56B" w14:textId="77777777" w:rsidR="00F07603" w:rsidRPr="001A0107" w:rsidRDefault="004C1C9A" w:rsidP="004072CC">
      <w:pPr>
        <w:shd w:val="clear" w:color="auto" w:fill="FFFFFF"/>
        <w:spacing w:before="353" w:line="360" w:lineRule="auto"/>
        <w:ind w:left="3550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1 Przedmiot umowy</w:t>
      </w:r>
    </w:p>
    <w:p w14:paraId="1C83FEB8" w14:textId="6B306644" w:rsidR="001F55F4" w:rsidRPr="001A0107" w:rsidRDefault="004C1C9A" w:rsidP="004072CC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426" w:right="2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Przedmiotem niniejszej Umowy jest udzielanie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świadczeń zdrowotnych 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 xml:space="preserve">przez Personel medyczny Zleceniobiorcy posiadający odpowiednie kwalifikacje (dalej: Personel) w zakresie wykonywania </w:t>
      </w:r>
      <w:r w:rsidR="001F55F4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opisów badań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 xml:space="preserve"> RTG, tomografii komputerowej (TK) i rezonansu magnetycznego (MR) w oparciu o system </w:t>
      </w:r>
      <w:proofErr w:type="spellStart"/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723C" w:rsidRPr="001A0107">
        <w:rPr>
          <w:rFonts w:asciiTheme="minorHAnsi" w:eastAsia="Times New Roman" w:hAnsiTheme="minorHAnsi" w:cstheme="minorHAnsi"/>
          <w:sz w:val="22"/>
          <w:szCs w:val="22"/>
        </w:rPr>
        <w:t>na rzecz pacjentów Zleceniodawcy</w:t>
      </w:r>
      <w:r w:rsidR="00A1723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723C" w:rsidRPr="005C31D9">
        <w:rPr>
          <w:rFonts w:asciiTheme="minorHAnsi" w:eastAsia="Times New Roman" w:hAnsiTheme="minorHAnsi" w:cstheme="minorHAnsi"/>
          <w:sz w:val="22"/>
          <w:szCs w:val="22"/>
        </w:rPr>
        <w:t>(Usługi)</w:t>
      </w:r>
      <w:r w:rsidR="001F55F4" w:rsidRPr="005C31D9">
        <w:rPr>
          <w:rFonts w:asciiTheme="minorHAnsi" w:eastAsia="Times New Roman" w:hAnsiTheme="minorHAnsi" w:cstheme="minorHAnsi"/>
          <w:sz w:val="22"/>
          <w:szCs w:val="22"/>
        </w:rPr>
        <w:t>,</w:t>
      </w:r>
      <w:r w:rsidR="00A1723C" w:rsidRPr="005C31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723C">
        <w:rPr>
          <w:rFonts w:asciiTheme="minorHAnsi" w:eastAsia="Times New Roman" w:hAnsiTheme="minorHAnsi" w:cstheme="minorHAnsi"/>
          <w:sz w:val="22"/>
          <w:szCs w:val="22"/>
        </w:rPr>
        <w:t xml:space="preserve">w sposób opisany w dalszej części umowy, 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>za wynagrodzeniem określonym w Umowie</w:t>
      </w:r>
      <w:r w:rsidR="00D75D8F" w:rsidRPr="001A010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 xml:space="preserve">Badania 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diagnostyczne, podlegające opisowi wykonywane będą przez personel Zleceniodawcy, w pracowniach diagnostycznych oraz na aparaturze Zleceniodawcy.</w:t>
      </w:r>
    </w:p>
    <w:p w14:paraId="0B2DD9F5" w14:textId="2EFC0D90" w:rsidR="00EB4520" w:rsidRPr="001A0107" w:rsidRDefault="001F55F4" w:rsidP="00654A1F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426" w:right="2" w:hanging="426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Usługi realizowane będą na warunkach opisanych w niniejszej Umowie oraz </w:t>
      </w:r>
      <w:r w:rsidR="004C1C9A" w:rsidRPr="001A0107">
        <w:rPr>
          <w:rFonts w:asciiTheme="minorHAnsi" w:eastAsia="Times New Roman" w:hAnsiTheme="minorHAnsi" w:cstheme="minorHAnsi"/>
          <w:sz w:val="22"/>
          <w:szCs w:val="22"/>
        </w:rPr>
        <w:t xml:space="preserve">zgodnie z załączoną Ofertą Zleceniobiorcy, stanowiącą integralną część Umowy. </w:t>
      </w:r>
    </w:p>
    <w:p w14:paraId="118CA133" w14:textId="77777777" w:rsidR="00967DC9" w:rsidRPr="001A0107" w:rsidRDefault="00967DC9" w:rsidP="004072CC">
      <w:pPr>
        <w:shd w:val="clear" w:color="auto" w:fill="FFFFFF"/>
        <w:spacing w:line="360" w:lineRule="auto"/>
        <w:ind w:left="3211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67A9A49" w14:textId="06E0AF09" w:rsidR="0052593B" w:rsidRPr="001A0107" w:rsidRDefault="004C1C9A" w:rsidP="004072CC">
      <w:pPr>
        <w:shd w:val="clear" w:color="auto" w:fill="FFFFFF"/>
        <w:spacing w:line="360" w:lineRule="auto"/>
        <w:ind w:left="3211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bookmarkStart w:id="1" w:name="_Hlk151380378"/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</w:t>
      </w:r>
      <w:bookmarkEnd w:id="1"/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2 </w:t>
      </w:r>
      <w:r w:rsidR="0052593B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Sposób realizacji umowy</w:t>
      </w:r>
    </w:p>
    <w:p w14:paraId="0AF483DF" w14:textId="4D11FED1" w:rsidR="006A4448" w:rsidRPr="00B54418" w:rsidRDefault="004C1C9A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t>Zleceniobiorca zobowiązuje się do dokonywania opisów badań wykonywanych przez Zleceniodawcę i przes</w:t>
      </w:r>
      <w:r w:rsidR="006A4448" w:rsidRPr="001A0107">
        <w:rPr>
          <w:rFonts w:asciiTheme="minorHAnsi" w:eastAsia="Times New Roman" w:hAnsiTheme="minorHAnsi" w:cstheme="minorHAnsi"/>
          <w:sz w:val="22"/>
          <w:szCs w:val="22"/>
        </w:rPr>
        <w:t>y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łanych do Zleceniobiorcy przy użyciu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oraz szyfrowanego łącza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teleinformatycznego</w:t>
      </w:r>
      <w:r w:rsidR="006A4448" w:rsidRPr="00B54418">
        <w:rPr>
          <w:rFonts w:asciiTheme="minorHAnsi" w:hAnsiTheme="minorHAnsi" w:cstheme="minorHAnsi"/>
          <w:sz w:val="22"/>
          <w:szCs w:val="22"/>
        </w:rPr>
        <w:t xml:space="preserve"> </w:t>
      </w:r>
      <w:r w:rsidR="006A4448" w:rsidRPr="00B54418">
        <w:rPr>
          <w:rFonts w:asciiTheme="minorHAnsi" w:eastAsia="Times New Roman" w:hAnsiTheme="minorHAnsi" w:cstheme="minorHAnsi"/>
          <w:sz w:val="22"/>
          <w:szCs w:val="22"/>
        </w:rPr>
        <w:t>a także doręczani</w:t>
      </w:r>
      <w:r w:rsidR="00533C55" w:rsidRPr="00B54418">
        <w:rPr>
          <w:rFonts w:asciiTheme="minorHAnsi" w:eastAsia="Times New Roman" w:hAnsiTheme="minorHAnsi" w:cstheme="minorHAnsi"/>
          <w:sz w:val="22"/>
          <w:szCs w:val="22"/>
        </w:rPr>
        <w:t>a</w:t>
      </w:r>
      <w:r w:rsidR="006A4448" w:rsidRPr="00B54418">
        <w:rPr>
          <w:rFonts w:asciiTheme="minorHAnsi" w:eastAsia="Times New Roman" w:hAnsiTheme="minorHAnsi" w:cstheme="minorHAnsi"/>
          <w:sz w:val="22"/>
          <w:szCs w:val="22"/>
        </w:rPr>
        <w:t xml:space="preserve"> opisów badań Zleceniodawcy za pośrednictwem tego systemu.</w:t>
      </w:r>
    </w:p>
    <w:p w14:paraId="6CBDD574" w14:textId="1A74B14A" w:rsidR="0039009C" w:rsidRPr="00B54418" w:rsidRDefault="0039009C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54418">
        <w:rPr>
          <w:rFonts w:asciiTheme="minorHAnsi" w:eastAsia="Times New Roman" w:hAnsiTheme="minorHAnsi" w:cstheme="minorHAnsi"/>
          <w:b/>
          <w:sz w:val="22"/>
          <w:szCs w:val="22"/>
        </w:rPr>
        <w:t xml:space="preserve">Przez wykonanie </w:t>
      </w:r>
      <w:r w:rsidR="00CF5C40" w:rsidRPr="00B54418">
        <w:rPr>
          <w:rFonts w:asciiTheme="minorHAnsi" w:eastAsia="Times New Roman" w:hAnsiTheme="minorHAnsi" w:cstheme="minorHAnsi"/>
          <w:b/>
          <w:sz w:val="22"/>
          <w:szCs w:val="22"/>
        </w:rPr>
        <w:t>U</w:t>
      </w:r>
      <w:r w:rsidRPr="00B54418">
        <w:rPr>
          <w:rFonts w:asciiTheme="minorHAnsi" w:eastAsia="Times New Roman" w:hAnsiTheme="minorHAnsi" w:cstheme="minorHAnsi"/>
          <w:b/>
          <w:sz w:val="22"/>
          <w:szCs w:val="22"/>
        </w:rPr>
        <w:t>sługi strony rozumieją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: wykonanie opisu, opatrzenie opisu pieczęciami i podpisami w sposób przewidziany prawem dla dokumentacji medycznej tego rodzaju, wprowadzenie do systemów informatycznych (wraz z autoryzacją) w sposób umożliwiający wykorzystanie opisu w procesie diagnostyczno-leczniczym przez personel medyczny Zleceniodawcy oraz doręczenie </w:t>
      </w:r>
      <w:r w:rsidR="00654A1F" w:rsidRPr="00B54418">
        <w:rPr>
          <w:rFonts w:asciiTheme="minorHAnsi" w:eastAsia="Times New Roman" w:hAnsiTheme="minorHAnsi" w:cstheme="minorHAnsi"/>
          <w:sz w:val="22"/>
          <w:szCs w:val="22"/>
        </w:rPr>
        <w:t xml:space="preserve">Zleceniodawcy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opisów.</w:t>
      </w:r>
    </w:p>
    <w:p w14:paraId="264B474E" w14:textId="77777777" w:rsidR="00A1723C" w:rsidRPr="001A0107" w:rsidRDefault="00A1723C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Jako pojedyncze badanie należy rozumieć badanie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obrazowe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 oraz kończyna dolna z podziałem na odcinki anatomiczne.</w:t>
      </w:r>
    </w:p>
    <w:p w14:paraId="3E5CD867" w14:textId="0E2D4C20" w:rsidR="00A1723C" w:rsidRPr="00B54418" w:rsidRDefault="00A1723C" w:rsidP="008D26DC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2DFD">
        <w:rPr>
          <w:rFonts w:asciiTheme="minorHAnsi" w:hAnsiTheme="minorHAnsi" w:cstheme="minorHAnsi"/>
          <w:sz w:val="22"/>
          <w:szCs w:val="22"/>
        </w:rPr>
        <w:t>Termin wykonania opisu</w:t>
      </w:r>
      <w:r w:rsidRPr="00B54418">
        <w:rPr>
          <w:rFonts w:asciiTheme="minorHAnsi" w:hAnsiTheme="minorHAnsi" w:cstheme="minorHAnsi"/>
          <w:sz w:val="22"/>
          <w:szCs w:val="22"/>
        </w:rPr>
        <w:t xml:space="preserve"> badania liczony jest </w:t>
      </w:r>
      <w:r w:rsidRPr="00432DFD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697194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momentu (daty i godziny)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w którym Zleceniobiorca otrzyma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swoim systemie informatycznym potwierdzenie ujawnienia się badania na liście roboczej </w:t>
      </w:r>
      <w:r w:rsidR="00432DFD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opisu</w:t>
      </w:r>
      <w:r w:rsidR="00432DFD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B54418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termin wykonania opisu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uznaje się </w:t>
      </w:r>
      <w:r w:rsidR="00697194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datę i godzinę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B54418">
        <w:rPr>
          <w:rFonts w:asciiTheme="minorHAnsi" w:hAnsiTheme="minorHAnsi" w:cstheme="minorHAnsi"/>
          <w:b/>
          <w:bCs/>
          <w:sz w:val="22"/>
          <w:szCs w:val="22"/>
        </w:rPr>
        <w:t xml:space="preserve">ujawnienia się badania na liście roboczej jako </w:t>
      </w:r>
      <w:r w:rsidR="00B5441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54418">
        <w:rPr>
          <w:rFonts w:asciiTheme="minorHAnsi" w:hAnsiTheme="minorHAnsi" w:cstheme="minorHAnsi"/>
          <w:b/>
          <w:bCs/>
          <w:sz w:val="22"/>
          <w:szCs w:val="22"/>
        </w:rPr>
        <w:t>opisane</w:t>
      </w:r>
      <w:r w:rsidR="00B5441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B54418">
        <w:rPr>
          <w:rFonts w:asciiTheme="minorHAnsi" w:hAnsiTheme="minorHAnsi" w:cstheme="minorHAnsi"/>
          <w:sz w:val="22"/>
          <w:szCs w:val="22"/>
        </w:rPr>
        <w:t xml:space="preserve"> z bezpośrednim odwołaniem do zlecenia na opis badania </w:t>
      </w:r>
      <w:proofErr w:type="spellStart"/>
      <w:r w:rsidRPr="00B54418">
        <w:rPr>
          <w:rFonts w:asciiTheme="minorHAnsi" w:hAnsiTheme="minorHAnsi" w:cstheme="minorHAnsi"/>
          <w:sz w:val="22"/>
          <w:szCs w:val="22"/>
        </w:rPr>
        <w:t>teleradiologicznego</w:t>
      </w:r>
      <w:proofErr w:type="spellEnd"/>
      <w:r w:rsidRPr="00B54418">
        <w:rPr>
          <w:rFonts w:asciiTheme="minorHAnsi" w:hAnsiTheme="minorHAnsi" w:cstheme="minorHAnsi"/>
          <w:sz w:val="22"/>
          <w:szCs w:val="22"/>
        </w:rPr>
        <w:t xml:space="preserve"> do systemu RIS/PACS Zleceniodawcy.  </w:t>
      </w:r>
    </w:p>
    <w:p w14:paraId="5FE7D4A9" w14:textId="3DD31F4F" w:rsidR="00B54418" w:rsidRPr="00B54418" w:rsidRDefault="00B54418" w:rsidP="008D26DC">
      <w:pPr>
        <w:numPr>
          <w:ilvl w:val="0"/>
          <w:numId w:val="24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54418">
        <w:rPr>
          <w:rFonts w:asciiTheme="minorHAnsi" w:hAnsiTheme="minorHAnsi" w:cstheme="minorHAnsi"/>
          <w:sz w:val="22"/>
          <w:szCs w:val="22"/>
        </w:rPr>
        <w:t>Zleceniobiorca b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ędzie zamieszczał opis badania w systemie </w:t>
      </w:r>
      <w:proofErr w:type="spellStart"/>
      <w:r w:rsidRPr="00B54418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 w sposób umożliwiający zapoznanie się z tym opisem w pliku w formacie PDF.</w:t>
      </w:r>
    </w:p>
    <w:p w14:paraId="7D6846EC" w14:textId="23C88D77" w:rsidR="00533C55" w:rsidRPr="00B54418" w:rsidRDefault="00533C55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W celu realizacji powyższych usług wymagana jest integracja systemu do odtwarzania i opisu badań, z którego korzysta Zleceniobiorca, z posiadanym przez Zleceniodawcę systemem RIS-PACS firmy </w:t>
      </w:r>
      <w:proofErr w:type="spellStart"/>
      <w:r w:rsidRPr="00B54418">
        <w:rPr>
          <w:rFonts w:asciiTheme="minorHAnsi" w:eastAsia="Times New Roman" w:hAnsiTheme="minorHAnsi" w:cstheme="minorHAnsi"/>
          <w:sz w:val="22"/>
          <w:szCs w:val="22"/>
        </w:rPr>
        <w:t>Radpoint</w:t>
      </w:r>
      <w:proofErr w:type="spellEnd"/>
      <w:r w:rsidRPr="00B5441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6857D4C" w14:textId="77777777" w:rsidR="00F07603" w:rsidRPr="001A0107" w:rsidRDefault="004C1C9A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426" w:right="2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świadczonych Usług Zleceniobiorca ma obowiązek:</w:t>
      </w:r>
    </w:p>
    <w:p w14:paraId="17CB0137" w14:textId="3E732C46" w:rsidR="00F07603" w:rsidRPr="001A0107" w:rsidRDefault="004C1C9A" w:rsidP="008D26DC">
      <w:pPr>
        <w:numPr>
          <w:ilvl w:val="0"/>
          <w:numId w:val="2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Zg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łasza</w:t>
      </w:r>
      <w:r w:rsidR="00533C55" w:rsidRPr="001A0107">
        <w:rPr>
          <w:rFonts w:asciiTheme="minorHAnsi" w:eastAsia="Times New Roman" w:hAnsiTheme="minorHAnsi" w:cstheme="minorHAnsi"/>
          <w:sz w:val="22"/>
          <w:szCs w:val="22"/>
        </w:rPr>
        <w:t>nia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Zleceniodawcy zastrzeżenia do wykonanych badań w sytuacji, gdy sposób wykonania badań może mieć negatywny wpływ na poprawność oceny badania;</w:t>
      </w:r>
    </w:p>
    <w:p w14:paraId="02D238C5" w14:textId="602459F5" w:rsidR="0082693B" w:rsidRPr="001A0107" w:rsidRDefault="004C1C9A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Zg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łasza</w:t>
      </w:r>
      <w:r w:rsidR="00533C55" w:rsidRPr="001A0107">
        <w:rPr>
          <w:rFonts w:asciiTheme="minorHAnsi" w:eastAsia="Times New Roman" w:hAnsiTheme="minorHAnsi" w:cstheme="minorHAnsi"/>
          <w:sz w:val="22"/>
          <w:szCs w:val="22"/>
        </w:rPr>
        <w:t xml:space="preserve">nia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Zleceniodawcy konieczność wykonania ponownych badań w sytuacji, gdy sposób</w:t>
      </w:r>
      <w:r w:rsidR="00B62144" w:rsidRPr="001A01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wykonania badania nie pozwala na wykonanie prawid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łowego lub pełnego opisu; </w:t>
      </w:r>
    </w:p>
    <w:p w14:paraId="0AB88C61" w14:textId="53B40357" w:rsidR="00F07603" w:rsidRPr="001A0107" w:rsidRDefault="004C1C9A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Udzielenia porad Zleceniodawcy w przedmiocie technik wykonania badania w sytuacjach określonych w pkt. a) i b)</w:t>
      </w:r>
    </w:p>
    <w:p w14:paraId="5B036205" w14:textId="0A6793E3" w:rsidR="00BB799B" w:rsidRPr="001A0107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709" w:right="2" w:hanging="283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t>zapewni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ania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niezakłócon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ego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proces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świadczenia Usług, w tym zapewni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enia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dostępnoś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ci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odpowiedniego Personelu w liczbie pozwalającej na uniknięcie opóźnień w świadczeniu Usług (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 xml:space="preserve">w szczególności w 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>dostarczeniu na czas opisów badań) oraz pozwalającej na zabezpieczenie potrzeb Zleceniobiorcy w zakresie warunków, stawianych Zleceniodawcy przez NFZ</w:t>
      </w:r>
      <w:r w:rsidR="003A43FF" w:rsidRPr="001A0107">
        <w:rPr>
          <w:rFonts w:asciiTheme="minorHAnsi" w:hAnsiTheme="minorHAnsi" w:cstheme="minorHAnsi"/>
          <w:spacing w:val="-5"/>
          <w:sz w:val="22"/>
          <w:szCs w:val="22"/>
        </w:rPr>
        <w:t>;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14:paraId="2BD449C3" w14:textId="4CF06E59" w:rsidR="00BB799B" w:rsidRPr="001A0107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709" w:right="2" w:hanging="283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t>zapewni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ania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prawidłow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ego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opis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>sług w systemach informatycznych w sposób umożliwiający Zleceniodawcy wykorzystanie opisów badań w procesie diagnostyczno</w:t>
      </w:r>
      <w:r w:rsidR="00EE608A">
        <w:rPr>
          <w:rFonts w:asciiTheme="minorHAnsi" w:hAnsiTheme="minorHAnsi" w:cstheme="minorHAnsi"/>
          <w:spacing w:val="-5"/>
          <w:sz w:val="22"/>
          <w:szCs w:val="22"/>
        </w:rPr>
        <w:t>-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terapeutycznym oraz w rozliczeniach kontraktów z NFZ;  </w:t>
      </w:r>
    </w:p>
    <w:p w14:paraId="0A1E7F8E" w14:textId="37B31F39" w:rsidR="00BB799B" w:rsidRPr="00E26109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709" w:right="2" w:hanging="283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w razie dostrzeżenia </w:t>
      </w:r>
      <w:bookmarkStart w:id="2" w:name="_Hlk143520285"/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nieprawidłowości w działaniu łączy </w:t>
      </w:r>
      <w:bookmarkEnd w:id="2"/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między systemami informatycznymi Personel Zleceniobiorcy powinien w dniu zauważenia nieprawidłowości zgłosić problem </w:t>
      </w:r>
      <w:r w:rsidR="00432DFD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telefonicznie oraz mailowo 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</w:t>
      </w:r>
      <w:r w:rsidR="00B54418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o</w:t>
      </w:r>
      <w:r w:rsidR="003A43FF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: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>K</w:t>
      </w:r>
      <w:r w:rsidR="0044650F" w:rsidRPr="0044650F">
        <w:rPr>
          <w:rFonts w:asciiTheme="minorHAnsi" w:hAnsiTheme="minorHAnsi" w:cstheme="minorHAnsi"/>
          <w:spacing w:val="-5"/>
          <w:sz w:val="22"/>
          <w:szCs w:val="22"/>
        </w:rPr>
        <w:t>oordynatora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4650F" w:rsidRPr="0044650F">
        <w:rPr>
          <w:rFonts w:asciiTheme="minorHAnsi" w:hAnsiTheme="minorHAnsi" w:cstheme="minorHAnsi"/>
          <w:spacing w:val="-5"/>
          <w:sz w:val="22"/>
          <w:szCs w:val="22"/>
        </w:rPr>
        <w:t>Działu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 Diagnostyki Obrazowej (lub innej osoby wskazanej przez Zlecenio</w:t>
      </w:r>
      <w:r w:rsidR="0044650F" w:rsidRPr="0044650F">
        <w:rPr>
          <w:rFonts w:asciiTheme="minorHAnsi" w:hAnsiTheme="minorHAnsi" w:cstheme="minorHAnsi"/>
          <w:spacing w:val="-5"/>
          <w:sz w:val="22"/>
          <w:szCs w:val="22"/>
        </w:rPr>
        <w:t>dawcę</w:t>
      </w:r>
      <w:r w:rsidR="00B54418"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 w §5 umowy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) 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oraz do </w:t>
      </w:r>
      <w:r w:rsidR="001B4CAE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pracownika 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Działu Informatycznego</w:t>
      </w:r>
      <w:r w:rsidR="001B4CAE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, wskazanego w §5 umowy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.  </w:t>
      </w:r>
    </w:p>
    <w:p w14:paraId="275A325D" w14:textId="67ECF1F8" w:rsidR="00BB799B" w:rsidRPr="001A0107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niezwłocznie zgłaszać Zleceniodawcy </w:t>
      </w:r>
      <w:r w:rsidR="003A43FF"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(do ww. osób) 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>wszelkie błędy, usterki, przerwy w działaniu aparatury medycznej lub systemów informatycznych, które uniemożliwiają świadczenie Usługi lub powodują opóźnienie w wykonaniu Usług (np. w terminowym sporządzaniu opisów) i współpracować ze Zleceniodawcą w celu jak najszybszego rozwiązania problemów technicznych.</w:t>
      </w:r>
    </w:p>
    <w:p w14:paraId="64EE144B" w14:textId="22A3E9C7" w:rsidR="00F07603" w:rsidRPr="001A0107" w:rsidRDefault="004C1C9A" w:rsidP="00B03CD5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410"/>
        </w:tabs>
        <w:spacing w:line="360" w:lineRule="auto"/>
        <w:ind w:right="7"/>
        <w:jc w:val="both"/>
        <w:rPr>
          <w:spacing w:val="-7"/>
        </w:rPr>
      </w:pPr>
      <w:r w:rsidRPr="5F750598">
        <w:rPr>
          <w:rFonts w:asciiTheme="minorHAnsi" w:hAnsiTheme="minorHAnsi" w:cstheme="minorBidi"/>
          <w:sz w:val="22"/>
          <w:szCs w:val="22"/>
        </w:rPr>
        <w:t>Zleceniobiorca zobowi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ązuje się do uwzględnienia uwag Zleceniodawcy w zakresie wykonywania umowy, w szczególności wykonywania opisów badań </w:t>
      </w:r>
      <w:r w:rsidR="0082693B" w:rsidRPr="5F750598">
        <w:rPr>
          <w:rFonts w:asciiTheme="minorHAnsi" w:eastAsia="Times New Roman" w:hAnsiTheme="minorHAnsi" w:cstheme="minorBidi"/>
          <w:sz w:val="22"/>
          <w:szCs w:val="22"/>
        </w:rPr>
        <w:t xml:space="preserve">RTG, TK i MR. </w:t>
      </w:r>
    </w:p>
    <w:p w14:paraId="1C8D5DC9" w14:textId="0336DBB8" w:rsidR="00F07603" w:rsidRPr="00E26109" w:rsidRDefault="004C1C9A" w:rsidP="008D26DC">
      <w:pPr>
        <w:numPr>
          <w:ilvl w:val="0"/>
          <w:numId w:val="3"/>
        </w:numPr>
        <w:shd w:val="clear" w:color="auto" w:fill="FFFFFF"/>
        <w:tabs>
          <w:tab w:val="left" w:pos="410"/>
        </w:tabs>
        <w:spacing w:line="360" w:lineRule="auto"/>
        <w:ind w:left="410" w:hanging="41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ązuje się do pozostawania w gotowości do realizowania usług każdego dnia przez 24 godziny również w dni wolne od pracy i święta z zastrzeżeniem </w:t>
      </w:r>
      <w:r w:rsidR="00E90BF1" w:rsidRPr="001A0107">
        <w:rPr>
          <w:rFonts w:asciiTheme="minorHAnsi" w:eastAsia="Times New Roman" w:hAnsiTheme="minorHAnsi" w:cstheme="minorHAnsi"/>
          <w:sz w:val="22"/>
          <w:szCs w:val="22"/>
        </w:rPr>
        <w:t>ograniczeń odpowiedzialności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opisanych w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§ 9 Umowy.</w:t>
      </w:r>
    </w:p>
    <w:p w14:paraId="7653A801" w14:textId="361F3F08" w:rsidR="00F07603" w:rsidRPr="00E26109" w:rsidRDefault="004C1C9A" w:rsidP="00C41871">
      <w:pPr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Opisy bada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ń będą wykonywane i wysyłane w termin</w:t>
      </w:r>
      <w:r w:rsidR="0039009C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ach</w:t>
      </w:r>
      <w:r w:rsidR="00C4187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liczonych od chwili otrzymania  pełnych danych, jak niżej</w:t>
      </w:r>
      <w:r w:rsidR="00F156C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(liczone w dniach kalendarzowych)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</w:p>
    <w:p w14:paraId="12BCE17A" w14:textId="122087E8" w:rsidR="00C41871" w:rsidRDefault="002F77B7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opis RTG w trybie planowym w terminie</w:t>
      </w:r>
      <w:r w:rsidR="00C41871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="000E44BA" w:rsidRPr="00614C79">
        <w:rPr>
          <w:rFonts w:asciiTheme="minorHAnsi" w:hAnsiTheme="minorHAnsi" w:cstheme="minorHAnsi"/>
          <w:b/>
          <w:bCs/>
          <w:strike/>
          <w:color w:val="7030A0"/>
          <w:spacing w:val="-5"/>
          <w:sz w:val="22"/>
          <w:szCs w:val="22"/>
        </w:rPr>
        <w:t>48</w:t>
      </w:r>
      <w:r w:rsidR="00C41871" w:rsidRPr="00614C79">
        <w:rPr>
          <w:rFonts w:asciiTheme="minorHAnsi" w:hAnsiTheme="minorHAnsi" w:cstheme="minorHAnsi"/>
          <w:b/>
          <w:bCs/>
          <w:color w:val="7030A0"/>
          <w:spacing w:val="-5"/>
          <w:sz w:val="22"/>
          <w:szCs w:val="22"/>
        </w:rPr>
        <w:t xml:space="preserve"> </w:t>
      </w:r>
      <w:r w:rsidR="00614C79">
        <w:rPr>
          <w:rFonts w:asciiTheme="minorHAnsi" w:hAnsiTheme="minorHAnsi" w:cstheme="minorHAnsi"/>
          <w:b/>
          <w:bCs/>
          <w:color w:val="7030A0"/>
          <w:spacing w:val="-5"/>
          <w:sz w:val="22"/>
          <w:szCs w:val="22"/>
        </w:rPr>
        <w:t xml:space="preserve">72 </w:t>
      </w:r>
      <w:r w:rsidR="00C41871" w:rsidRPr="00614C79">
        <w:rPr>
          <w:rFonts w:asciiTheme="minorHAnsi" w:hAnsiTheme="minorHAnsi" w:cstheme="minorHAnsi"/>
          <w:b/>
          <w:bCs/>
          <w:color w:val="7030A0"/>
          <w:spacing w:val="-5"/>
          <w:sz w:val="22"/>
          <w:szCs w:val="22"/>
        </w:rPr>
        <w:t>godzin</w:t>
      </w:r>
      <w:r w:rsidR="00C41871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,</w:t>
      </w:r>
    </w:p>
    <w:p w14:paraId="63461726" w14:textId="156EF43E" w:rsidR="00C41871" w:rsidRDefault="00C41871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opis RTG w trybie pilnym w terminie </w:t>
      </w:r>
      <w:r w:rsidR="000E44B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12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godzin,</w:t>
      </w:r>
    </w:p>
    <w:p w14:paraId="000A1E75" w14:textId="01081FC7" w:rsidR="002F77B7" w:rsidRPr="002F77B7" w:rsidRDefault="00C41871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opis RTG w trybie CITO </w:t>
      </w:r>
      <w:r w:rsidR="00ED138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w terminie </w:t>
      </w:r>
      <w:r w:rsidR="000E44B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2</w:t>
      </w:r>
      <w:r w:rsidR="00ED138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godziny,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  </w:t>
      </w:r>
      <w:r w:rsidR="002F77B7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</w:p>
    <w:p w14:paraId="65F67A67" w14:textId="3C30799E" w:rsidR="00F07603" w:rsidRPr="00E26109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 TK w trybie planowym w </w:t>
      </w:r>
      <w:r w:rsidR="00ED138D">
        <w:rPr>
          <w:rFonts w:asciiTheme="minorHAnsi" w:hAnsiTheme="minorHAnsi" w:cstheme="minorHAnsi"/>
          <w:color w:val="000000" w:themeColor="text1"/>
          <w:sz w:val="22"/>
          <w:szCs w:val="22"/>
        </w:rPr>
        <w:t>terminie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120 godzin</w:t>
      </w:r>
      <w:r w:rsidR="00ED138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3BC2AED1" w14:textId="43CF3695" w:rsidR="00F07603" w:rsidRPr="00E26109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 TK w trybie pilnym w </w:t>
      </w:r>
      <w:r w:rsidR="00AF6370">
        <w:rPr>
          <w:rFonts w:asciiTheme="minorHAnsi" w:hAnsiTheme="minorHAnsi" w:cstheme="minorHAnsi"/>
          <w:color w:val="000000" w:themeColor="text1"/>
          <w:sz w:val="22"/>
          <w:szCs w:val="22"/>
        </w:rPr>
        <w:t>terminie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0E44B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24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godzin</w:t>
      </w:r>
      <w:r w:rsidR="00AF637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</w:p>
    <w:p w14:paraId="6FC81EC0" w14:textId="0C6D01F0" w:rsidR="003A43FF" w:rsidRPr="00E26109" w:rsidRDefault="004C1C9A" w:rsidP="5F750598">
      <w:pPr>
        <w:numPr>
          <w:ilvl w:val="0"/>
          <w:numId w:val="4"/>
        </w:numPr>
        <w:shd w:val="clear" w:color="auto" w:fill="FFFFFF" w:themeFill="background1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Bidi"/>
          <w:color w:val="000000" w:themeColor="text1"/>
          <w:spacing w:val="-8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opis TK w trybie CITO w </w:t>
      </w:r>
      <w:r w:rsidR="001178E9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terminie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 godzin</w:t>
      </w:r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3FEEE50C" w14:textId="5B026BE4" w:rsidR="003A43FF" w:rsidRPr="00DA25F7" w:rsidRDefault="003A43FF" w:rsidP="5F750598">
      <w:pPr>
        <w:numPr>
          <w:ilvl w:val="0"/>
          <w:numId w:val="4"/>
        </w:numPr>
        <w:shd w:val="clear" w:color="auto" w:fill="FFFFFF" w:themeFill="background1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Bidi"/>
          <w:color w:val="000000" w:themeColor="text1"/>
          <w:spacing w:val="-8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opis TK </w:t>
      </w:r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 trybie udar, </w:t>
      </w:r>
      <w:proofErr w:type="spellStart"/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politrauma</w:t>
      </w:r>
      <w:proofErr w:type="spellEnd"/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w terminie 1 godziny</w:t>
      </w:r>
      <w:r w:rsidR="7649745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- </w:t>
      </w:r>
      <w:r w:rsidR="76497459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przy czym Zleceniodawca </w:t>
      </w:r>
      <w:r w:rsidR="7A34BF34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poza wysłaniem badania w systemie PACS </w:t>
      </w:r>
      <w:r w:rsidR="76497459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zobowiązuje się </w:t>
      </w:r>
      <w:r w:rsidR="40A33675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telefonicznie poinformować </w:t>
      </w:r>
      <w:r w:rsidR="7EBD25E6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Zleceniobiorcę </w:t>
      </w:r>
      <w:r w:rsidR="40A33675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o przesłaniu badania</w:t>
      </w:r>
      <w:r w:rsidR="00FE3BE3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</w:t>
      </w:r>
      <w:r w:rsidR="4F9E003C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nr</w:t>
      </w:r>
      <w:r w:rsidR="00FE3BE3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telefonu</w:t>
      </w:r>
      <w:r w:rsidR="4F9E003C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: …................................</w:t>
      </w:r>
      <w:r w:rsidR="001178E9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7FBA9B73" w14:textId="3B150650" w:rsidR="00F07603" w:rsidRPr="0089025D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lastRenderedPageBreak/>
        <w:t xml:space="preserve">opis MR w trybie planowym w </w:t>
      </w:r>
      <w:r w:rsidR="001178E9" w:rsidRPr="5F750598">
        <w:rPr>
          <w:rFonts w:asciiTheme="minorHAnsi" w:hAnsiTheme="minorHAnsi" w:cstheme="minorBidi"/>
          <w:sz w:val="22"/>
          <w:szCs w:val="22"/>
        </w:rPr>
        <w:t>terminie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="000E44BA">
        <w:rPr>
          <w:rFonts w:asciiTheme="minorHAnsi" w:eastAsia="Times New Roman" w:hAnsiTheme="minorHAnsi" w:cstheme="minorBidi"/>
          <w:sz w:val="22"/>
          <w:szCs w:val="22"/>
        </w:rPr>
        <w:t>240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godzin</w:t>
      </w:r>
      <w:r w:rsidR="001178E9" w:rsidRPr="5F750598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</w:p>
    <w:p w14:paraId="6E69F175" w14:textId="71699846" w:rsidR="005F4C75" w:rsidRPr="005F4C75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497" w:firstLine="28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t xml:space="preserve">opis MR w trybie pilnym w </w:t>
      </w:r>
      <w:r w:rsidR="0089025D" w:rsidRPr="5F750598">
        <w:rPr>
          <w:rFonts w:asciiTheme="minorHAnsi" w:hAnsiTheme="minorHAnsi" w:cstheme="minorBidi"/>
          <w:sz w:val="22"/>
          <w:szCs w:val="22"/>
        </w:rPr>
        <w:t>terminie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="000E44BA">
        <w:rPr>
          <w:rFonts w:asciiTheme="minorHAnsi" w:eastAsia="Times New Roman" w:hAnsiTheme="minorHAnsi" w:cstheme="minorBidi"/>
          <w:sz w:val="22"/>
          <w:szCs w:val="22"/>
        </w:rPr>
        <w:t>72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godzin</w:t>
      </w:r>
      <w:r w:rsidR="005F4C75" w:rsidRPr="5F750598">
        <w:rPr>
          <w:rFonts w:asciiTheme="minorHAnsi" w:eastAsia="Times New Roman" w:hAnsiTheme="minorHAnsi" w:cstheme="minorBidi"/>
          <w:sz w:val="22"/>
          <w:szCs w:val="22"/>
        </w:rPr>
        <w:t>,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</w:p>
    <w:p w14:paraId="2B6EF6EF" w14:textId="77777777" w:rsidR="005F4C75" w:rsidRPr="005F4C75" w:rsidRDefault="005F4C75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497" w:firstLine="28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sz w:val="22"/>
          <w:szCs w:val="22"/>
        </w:rPr>
        <w:t>Szybka terapia: opis badania TK w terminie 72 godzin,</w:t>
      </w:r>
    </w:p>
    <w:p w14:paraId="62B456E0" w14:textId="67DD49E1" w:rsidR="004B0769" w:rsidRPr="001A0107" w:rsidRDefault="005F4C75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497" w:firstLine="28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Szybka terapia: opis badania MR w terminie </w:t>
      </w:r>
      <w:r w:rsidRPr="00614C79">
        <w:rPr>
          <w:rFonts w:asciiTheme="minorHAnsi" w:eastAsia="Times New Roman" w:hAnsiTheme="minorHAnsi" w:cstheme="minorBidi"/>
          <w:b/>
          <w:bCs/>
          <w:strike/>
          <w:color w:val="7030A0"/>
          <w:sz w:val="22"/>
          <w:szCs w:val="22"/>
        </w:rPr>
        <w:t>96</w:t>
      </w:r>
      <w:r w:rsidR="00614C79">
        <w:rPr>
          <w:rFonts w:asciiTheme="minorHAnsi" w:eastAsia="Times New Roman" w:hAnsiTheme="minorHAnsi" w:cstheme="minorBidi"/>
          <w:b/>
          <w:bCs/>
          <w:color w:val="7030A0"/>
          <w:sz w:val="22"/>
          <w:szCs w:val="22"/>
        </w:rPr>
        <w:t xml:space="preserve"> 120 </w:t>
      </w:r>
      <w:r w:rsidRPr="00614C79">
        <w:rPr>
          <w:rFonts w:asciiTheme="minorHAnsi" w:eastAsia="Times New Roman" w:hAnsiTheme="minorHAnsi" w:cstheme="minorBidi"/>
          <w:b/>
          <w:bCs/>
          <w:color w:val="7030A0"/>
          <w:sz w:val="22"/>
          <w:szCs w:val="22"/>
        </w:rPr>
        <w:t>godzin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>.</w:t>
      </w:r>
      <w:r w:rsidR="004C1C9A"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</w:p>
    <w:p w14:paraId="34EA953F" w14:textId="51C3F85F" w:rsidR="00F07603" w:rsidRPr="003A4411" w:rsidRDefault="00B54418" w:rsidP="003A4411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z w:val="22"/>
          <w:szCs w:val="22"/>
        </w:rPr>
      </w:pPr>
      <w:r w:rsidRPr="003A4411">
        <w:rPr>
          <w:rFonts w:asciiTheme="minorHAnsi" w:hAnsiTheme="minorHAnsi" w:cstheme="minorHAnsi"/>
          <w:sz w:val="22"/>
          <w:szCs w:val="22"/>
        </w:rPr>
        <w:t xml:space="preserve">Przez </w:t>
      </w:r>
      <w:r w:rsidR="004C1C9A" w:rsidRPr="003A4411">
        <w:rPr>
          <w:rFonts w:asciiTheme="minorHAnsi" w:hAnsiTheme="minorHAnsi" w:cstheme="minorHAnsi"/>
          <w:sz w:val="22"/>
          <w:szCs w:val="22"/>
        </w:rPr>
        <w:t>„</w:t>
      </w:r>
      <w:r w:rsidRPr="003A4411">
        <w:rPr>
          <w:rFonts w:asciiTheme="minorHAnsi" w:hAnsiTheme="minorHAnsi" w:cstheme="minorHAnsi"/>
          <w:sz w:val="22"/>
          <w:szCs w:val="22"/>
        </w:rPr>
        <w:t>c</w:t>
      </w:r>
      <w:r w:rsidR="004C1C9A" w:rsidRPr="003A4411">
        <w:rPr>
          <w:rFonts w:asciiTheme="minorHAnsi" w:hAnsiTheme="minorHAnsi" w:cstheme="minorHAnsi"/>
          <w:sz w:val="22"/>
          <w:szCs w:val="22"/>
        </w:rPr>
        <w:t>hwilę otrzymania pełnych danych" strony rozumieją jako datę i godzinę widocznego w systemie PACS Zleceniobiorcy</w:t>
      </w:r>
      <w:r w:rsidR="004B0769" w:rsidRPr="003A4411">
        <w:rPr>
          <w:rFonts w:asciiTheme="minorHAnsi" w:hAnsiTheme="minorHAnsi" w:cstheme="minorHAnsi"/>
          <w:sz w:val="22"/>
          <w:szCs w:val="22"/>
        </w:rPr>
        <w:t xml:space="preserve"> 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potwierdzające otrzymanie kompletnych danych obrazowych w formie elektronicznej. </w:t>
      </w:r>
      <w:r w:rsidR="00533C55" w:rsidRPr="003A4411">
        <w:rPr>
          <w:rFonts w:asciiTheme="minorHAnsi" w:hAnsiTheme="minorHAnsi" w:cstheme="minorHAnsi"/>
          <w:sz w:val="22"/>
          <w:szCs w:val="22"/>
        </w:rPr>
        <w:t xml:space="preserve">Zmiana trybu 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opisu </w:t>
      </w:r>
      <w:r w:rsidR="00533C55" w:rsidRPr="003A4411">
        <w:rPr>
          <w:rFonts w:asciiTheme="minorHAnsi" w:hAnsiTheme="minorHAnsi" w:cstheme="minorHAnsi"/>
          <w:sz w:val="22"/>
          <w:szCs w:val="22"/>
        </w:rPr>
        <w:t xml:space="preserve">(z </w:t>
      </w:r>
      <w:r w:rsidR="004C1C9A" w:rsidRPr="003A4411">
        <w:rPr>
          <w:rFonts w:asciiTheme="minorHAnsi" w:hAnsiTheme="minorHAnsi" w:cstheme="minorHAnsi"/>
          <w:sz w:val="22"/>
          <w:szCs w:val="22"/>
        </w:rPr>
        <w:t>tryb</w:t>
      </w:r>
      <w:r w:rsidR="00533C55" w:rsidRPr="003A4411">
        <w:rPr>
          <w:rFonts w:asciiTheme="minorHAnsi" w:hAnsiTheme="minorHAnsi" w:cstheme="minorHAnsi"/>
          <w:sz w:val="22"/>
          <w:szCs w:val="22"/>
        </w:rPr>
        <w:t>u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 planow</w:t>
      </w:r>
      <w:r w:rsidR="00533C55" w:rsidRPr="003A4411">
        <w:rPr>
          <w:rFonts w:asciiTheme="minorHAnsi" w:hAnsiTheme="minorHAnsi" w:cstheme="minorHAnsi"/>
          <w:sz w:val="22"/>
          <w:szCs w:val="22"/>
        </w:rPr>
        <w:t>ego na pilny lub CITO)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 wymaga potwierdzenia</w:t>
      </w:r>
      <w:r w:rsidR="00533C55" w:rsidRPr="003A4411">
        <w:rPr>
          <w:rFonts w:asciiTheme="minorHAnsi" w:hAnsiTheme="minorHAnsi" w:cstheme="minorHAnsi"/>
          <w:sz w:val="22"/>
          <w:szCs w:val="22"/>
        </w:rPr>
        <w:t xml:space="preserve"> trybu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 opisu przez Zleceniodawcę.</w:t>
      </w:r>
    </w:p>
    <w:p w14:paraId="300DF648" w14:textId="65F25FE5" w:rsidR="00F07603" w:rsidRPr="00B54418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Badania zlecane do opisu w trybie planowym w pi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ątek po godzinie 15:00, weekendy oraz dni ustawowo wolne od pracy, opisane będą w kolejnym dniu roboczym do godziny 15:00, chyba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że pozostały czas do opisu wykracza poza ten termin.</w:t>
      </w:r>
    </w:p>
    <w:p w14:paraId="08E2C190" w14:textId="6703F268" w:rsidR="00F07603" w:rsidRPr="00B54418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B54418">
        <w:rPr>
          <w:rFonts w:asciiTheme="minorHAnsi" w:hAnsiTheme="minorHAnsi" w:cstheme="minorHAnsi"/>
          <w:sz w:val="22"/>
          <w:szCs w:val="22"/>
        </w:rPr>
        <w:t>Zleceniobiorca b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ędzie świadczył Usługi poprzez </w:t>
      </w:r>
      <w:r w:rsidRPr="00B54418">
        <w:rPr>
          <w:rFonts w:asciiTheme="minorHAnsi" w:eastAsia="Times New Roman" w:hAnsiTheme="minorHAnsi" w:cstheme="minorHAnsi"/>
          <w:b/>
          <w:bCs/>
          <w:sz w:val="22"/>
          <w:szCs w:val="22"/>
        </w:rPr>
        <w:t>współpracujących z nim lekarzy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, których lista stanowi </w:t>
      </w:r>
      <w:r w:rsidRPr="00B5441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1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do Umowy. </w:t>
      </w:r>
      <w:r w:rsidR="001D0FC1" w:rsidRPr="00B54418">
        <w:rPr>
          <w:rFonts w:asciiTheme="minorHAnsi" w:eastAsia="Times New Roman" w:hAnsiTheme="minorHAnsi" w:cstheme="minorHAnsi"/>
          <w:sz w:val="22"/>
          <w:szCs w:val="22"/>
        </w:rPr>
        <w:t>Zleceniobiorca zobowiązany jest do aktualizacji wykazu w przypadku jakichkolwiek zmian osobowych w składzie Personelu.</w:t>
      </w:r>
    </w:p>
    <w:p w14:paraId="7E285FEA" w14:textId="77777777" w:rsidR="00F07603" w:rsidRPr="001A0107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54418">
        <w:rPr>
          <w:rFonts w:asciiTheme="minorHAnsi" w:hAnsiTheme="minorHAnsi" w:cstheme="minorHAnsi"/>
          <w:sz w:val="22"/>
          <w:szCs w:val="22"/>
        </w:rPr>
        <w:t>W celu umo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żliwienia prawidłowej komunikacji i realizacji usług Zleceniobiorca zapewni dostęp do aktualnego harmonogramu dyżurów lekarzy współpracujących ze Zleceniobiorcą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poprzez przesyłanie go drogą mailową jeden raz w tygodniu oraz niezwłocznie po wprowadzeniu zmian w harmonogramie.</w:t>
      </w:r>
    </w:p>
    <w:p w14:paraId="250CEB9C" w14:textId="3113FC9A" w:rsidR="000E534E" w:rsidRPr="001A0107" w:rsidRDefault="000E534E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Zleceniobiorca zobowiązuje się dopełnić wszelkich czynności, w tym czynności technicznych dokonywanych za pomocą Portalu Świadczeniodawcy, administrowanego przez Narodowy Fundusz Zdrowia, związanych z przedstawieniem Potencjału oraz wykazaniem zawarcia Umowy podwykonawstwa Narodowemu Funduszowi Zdrowia, jeżeli będzie to wymagane przez NFZ. Zleceniobiorca zobowiązany jest w szczególności: </w:t>
      </w:r>
    </w:p>
    <w:p w14:paraId="7BB79623" w14:textId="6B34BECA" w:rsidR="000E534E" w:rsidRPr="001A0107" w:rsidRDefault="000E534E" w:rsidP="008D26DC">
      <w:pPr>
        <w:pStyle w:val="Akapitzlist"/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zgłosić na swoim profilu w Portalu Świadczeniodawcy okoliczność podwykonawstwa świadczeń wskazanych w niniejszej Umowie na rzecz </w:t>
      </w:r>
      <w:r w:rsidR="00BB799B" w:rsidRPr="001A0107">
        <w:rPr>
          <w:rFonts w:asciiTheme="minorHAnsi" w:hAnsiTheme="minorHAnsi" w:cstheme="minorHAnsi"/>
          <w:sz w:val="22"/>
          <w:szCs w:val="22"/>
        </w:rPr>
        <w:t>Zleceniodawcy</w:t>
      </w:r>
      <w:r w:rsidRPr="001A010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07AE15" w14:textId="6188448A" w:rsidR="000E534E" w:rsidRPr="001A0107" w:rsidRDefault="000E534E" w:rsidP="008D26DC">
      <w:pPr>
        <w:pStyle w:val="Akapitzlist"/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zgłosić Potencjał na swoim profilu na Portalu Świadczeniodawcy / portalu SZOI zgodnie z zasadami ofertowania ustalonymi przez Narodowy Fundusz Zdrowia</w:t>
      </w:r>
      <w:r w:rsidR="00BB799B" w:rsidRPr="001A0107">
        <w:rPr>
          <w:rFonts w:asciiTheme="minorHAnsi" w:hAnsiTheme="minorHAnsi" w:cstheme="minorHAnsi"/>
          <w:sz w:val="22"/>
          <w:szCs w:val="22"/>
        </w:rPr>
        <w:t>,</w:t>
      </w:r>
      <w:r w:rsidRPr="001A0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9EAB5" w14:textId="77777777" w:rsidR="00104411" w:rsidRDefault="000E534E" w:rsidP="008D26DC">
      <w:pPr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przedstawić Narodowemu Funduszowi Zdrowia wymagane przez niego dokumenty i oświadczenia wykazujące posiadany Potencjał i podjęcie się Usług podwykonawstwa na rzecz </w:t>
      </w:r>
      <w:r w:rsidR="00BB799B" w:rsidRPr="001A0107">
        <w:rPr>
          <w:rFonts w:asciiTheme="minorHAnsi" w:hAnsiTheme="minorHAnsi" w:cstheme="minorHAnsi"/>
          <w:sz w:val="22"/>
          <w:szCs w:val="22"/>
        </w:rPr>
        <w:t>Zleceniodawcy</w:t>
      </w:r>
      <w:r w:rsidR="00104411">
        <w:rPr>
          <w:rFonts w:asciiTheme="minorHAnsi" w:hAnsiTheme="minorHAnsi" w:cstheme="minorHAnsi"/>
          <w:sz w:val="22"/>
          <w:szCs w:val="22"/>
        </w:rPr>
        <w:t>,</w:t>
      </w:r>
    </w:p>
    <w:p w14:paraId="474359E8" w14:textId="77DACD11" w:rsidR="000E534E" w:rsidRPr="00104411" w:rsidRDefault="00BB799B" w:rsidP="008D26DC">
      <w:pPr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04411">
        <w:rPr>
          <w:rFonts w:asciiTheme="minorHAnsi" w:hAnsiTheme="minorHAnsi" w:cstheme="minorHAnsi"/>
          <w:sz w:val="22"/>
          <w:szCs w:val="22"/>
        </w:rPr>
        <w:t>Zleceniobiorca</w:t>
      </w:r>
      <w:r w:rsidR="000E534E" w:rsidRPr="00104411">
        <w:rPr>
          <w:rFonts w:asciiTheme="minorHAnsi" w:hAnsiTheme="minorHAnsi" w:cstheme="minorHAnsi"/>
          <w:sz w:val="22"/>
          <w:szCs w:val="22"/>
        </w:rPr>
        <w:t xml:space="preserve"> zobowiązuje się dostosowywać warunki świadczenia usług do wymagań Narodowego Funduszu Zdrowia. </w:t>
      </w:r>
    </w:p>
    <w:p w14:paraId="1869B00A" w14:textId="75F44C3D" w:rsidR="000E534E" w:rsidRPr="001A0107" w:rsidRDefault="00BB799B" w:rsidP="008D26DC">
      <w:pPr>
        <w:pStyle w:val="Akapitzlist"/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26" w:right="7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odpowiada jak za własne zachowania za działania i zaniechania członków Personelu, przy pomocy którego wykonuje Usługi. Obowiązki nałożone na </w:t>
      </w:r>
      <w:r w:rsidRPr="001A0107">
        <w:rPr>
          <w:rFonts w:asciiTheme="minorHAnsi" w:hAnsiTheme="minorHAnsi" w:cstheme="minorHAnsi"/>
          <w:sz w:val="22"/>
          <w:szCs w:val="22"/>
        </w:rPr>
        <w:t>Zleceniobiorcę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wiążą odpowiednio jego Personel, który zobowiązany jest stosować się do wszelkich zasad </w:t>
      </w:r>
      <w:r w:rsidR="000E534E" w:rsidRPr="001A0107">
        <w:rPr>
          <w:rFonts w:asciiTheme="minorHAnsi" w:hAnsiTheme="minorHAnsi" w:cstheme="minorHAnsi"/>
          <w:sz w:val="22"/>
          <w:szCs w:val="22"/>
        </w:rPr>
        <w:lastRenderedPageBreak/>
        <w:t xml:space="preserve">świadczenia Usług opisanych w niniejszej Umowie. </w:t>
      </w:r>
      <w:r w:rsidRPr="001A0107">
        <w:rPr>
          <w:rFonts w:asciiTheme="minorHAnsi" w:hAnsiTheme="minorHAnsi" w:cstheme="minorHAnsi"/>
          <w:sz w:val="22"/>
          <w:szCs w:val="22"/>
        </w:rPr>
        <w:t>Zleceniobiorca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zobowiązany jest do zapoznania Personelu z zasadami świadczenia Usługi</w:t>
      </w:r>
      <w:r w:rsidRPr="001A0107">
        <w:rPr>
          <w:rFonts w:asciiTheme="minorHAnsi" w:hAnsiTheme="minorHAnsi" w:cstheme="minorHAnsi"/>
          <w:sz w:val="22"/>
          <w:szCs w:val="22"/>
        </w:rPr>
        <w:t>.</w:t>
      </w:r>
    </w:p>
    <w:p w14:paraId="6DF49375" w14:textId="03015DFB" w:rsidR="00F07603" w:rsidRPr="001A0107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ązuje się przekazać Zleceniodawcy w ramach Umowy instrukcję obsługi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, jak i procedury związane z odbiorem i wysyłaniem danych za jego pośrednictwem oraz dokonać jednorazowego przeszkolenia personelu Zleceniodawcy w zakresie obsługi systemu w terminie </w:t>
      </w:r>
      <w:r w:rsidR="00E94E9C" w:rsidRPr="001A0107">
        <w:rPr>
          <w:rFonts w:asciiTheme="minorHAnsi" w:eastAsia="Times New Roman" w:hAnsiTheme="minorHAnsi" w:cstheme="minorHAnsi"/>
          <w:sz w:val="22"/>
          <w:szCs w:val="22"/>
        </w:rPr>
        <w:t xml:space="preserve">uzgodnionym ze Zleceniodawcą, nie dłuższym niż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14 dni od dnia zawarcia Umowy.</w:t>
      </w:r>
    </w:p>
    <w:p w14:paraId="5AC9EEA8" w14:textId="77777777" w:rsidR="00F07603" w:rsidRPr="001A0107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W przypadku zmiany, aktualizacji lub rozbudowy systemu </w:t>
      </w:r>
      <w:proofErr w:type="spellStart"/>
      <w:r w:rsidRPr="001A0107">
        <w:rPr>
          <w:rFonts w:asciiTheme="minorHAnsi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hAnsiTheme="minorHAnsi" w:cstheme="minorHAnsi"/>
          <w:sz w:val="22"/>
          <w:szCs w:val="22"/>
        </w:rPr>
        <w:t xml:space="preserve"> 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ązuje się przekazać Zleceniodawcy drogą mailową zaktualizowaną instrukcję obsługi systemu i zaktualizowane procedury związane z odbiorem i wysyłaniem danych za jego pośrednictwem.</w:t>
      </w:r>
    </w:p>
    <w:p w14:paraId="2966FA40" w14:textId="3D005E09" w:rsidR="00F07603" w:rsidRPr="003A4411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ązuje się w terminie </w:t>
      </w:r>
      <w:r w:rsidRPr="005F18CC">
        <w:rPr>
          <w:rFonts w:asciiTheme="minorHAnsi" w:eastAsia="Times New Roman" w:hAnsiTheme="minorHAnsi" w:cstheme="minorHAnsi"/>
          <w:b/>
          <w:bCs/>
          <w:strike/>
          <w:color w:val="7030A0"/>
          <w:sz w:val="22"/>
          <w:szCs w:val="22"/>
        </w:rPr>
        <w:t>7</w:t>
      </w:r>
      <w:r w:rsidRPr="005F18CC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 </w:t>
      </w:r>
      <w:r w:rsidR="005F18CC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14 </w:t>
      </w:r>
      <w:r w:rsidRPr="005F18CC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>dni</w:t>
      </w:r>
      <w:r w:rsidRPr="005F18CC">
        <w:rPr>
          <w:rFonts w:asciiTheme="minorHAnsi" w:eastAsia="Times New Roman" w:hAnsiTheme="minorHAnsi" w:cstheme="minorHAnsi"/>
          <w:color w:val="7030A0"/>
          <w:sz w:val="22"/>
          <w:szCs w:val="22"/>
        </w:rPr>
        <w:t xml:space="preserve">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od </w:t>
      </w:r>
      <w:r w:rsidR="00DA25FC" w:rsidRPr="001A0107">
        <w:rPr>
          <w:rFonts w:asciiTheme="minorHAnsi" w:eastAsia="Times New Roman" w:hAnsiTheme="minorHAnsi" w:cstheme="minorHAnsi"/>
          <w:sz w:val="22"/>
          <w:szCs w:val="22"/>
        </w:rPr>
        <w:t xml:space="preserve">dnia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podpisania umowy w imieniu Zleceniodawcy przygotować, skonfigurować i zainstalować sprzętową bramkę PACS</w:t>
      </w:r>
      <w:r w:rsidR="004B0751" w:rsidRPr="001A01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B0751" w:rsidRPr="001A0107">
        <w:rPr>
          <w:rFonts w:asciiTheme="minorHAnsi" w:hAnsiTheme="minorHAnsi" w:cstheme="minorHAnsi"/>
          <w:sz w:val="22"/>
          <w:szCs w:val="22"/>
        </w:rPr>
        <w:t>u</w:t>
      </w:r>
      <w:r w:rsidRPr="001A0107">
        <w:rPr>
          <w:rFonts w:asciiTheme="minorHAnsi" w:hAnsiTheme="minorHAnsi" w:cstheme="minorHAnsi"/>
          <w:sz w:val="22"/>
          <w:szCs w:val="22"/>
        </w:rPr>
        <w:t>mo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żliwiającą</w:t>
      </w:r>
      <w:r w:rsidR="00DA25FC" w:rsidRPr="001A0107">
        <w:rPr>
          <w:rFonts w:asciiTheme="minorHAnsi" w:eastAsia="Times New Roman" w:hAnsiTheme="minorHAnsi" w:cstheme="minorHAnsi"/>
          <w:sz w:val="22"/>
          <w:szCs w:val="22"/>
        </w:rPr>
        <w:t xml:space="preserve"> p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rzesyłanie badań.</w:t>
      </w:r>
    </w:p>
    <w:p w14:paraId="6E9B41BD" w14:textId="597A38DB" w:rsidR="00F07603" w:rsidRPr="003A4411" w:rsidRDefault="004C1C9A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Zleceniobiorca zapewni </w:t>
      </w:r>
      <w:r w:rsidR="00432DFD"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Zleceniodawcy </w:t>
      </w: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wsparcie informatyczne (hel</w:t>
      </w:r>
      <w:r w:rsidR="001A5839"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desk 24h/dob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ę)</w:t>
      </w:r>
      <w:r w:rsidR="00432DFD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 celu rozwiązywania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ewentualnych problemów związanych </w:t>
      </w:r>
      <w:r w:rsidRPr="003A4411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z 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przesyłaniem danych od </w:t>
      </w:r>
      <w:r w:rsidRPr="003A441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i 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do Zleceniodawcy</w:t>
      </w:r>
      <w:r w:rsidR="001D0FC1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: </w:t>
      </w:r>
      <w:r w:rsidR="0064453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</w:t>
      </w:r>
      <w:r w:rsidR="001D0FC1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mail:……. tel. …….</w:t>
      </w:r>
      <w:r w:rsidR="00E94E9C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5535DD5B" w14:textId="31AD46BD" w:rsidR="00F07603" w:rsidRPr="003A4411" w:rsidRDefault="004C1C9A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4411">
        <w:rPr>
          <w:rFonts w:asciiTheme="minorHAnsi" w:hAnsiTheme="minorHAnsi" w:cstheme="minorHAnsi"/>
          <w:sz w:val="22"/>
          <w:szCs w:val="22"/>
        </w:rPr>
        <w:t>Zleceniobiorca zobowi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>ązuje się do zapewnienia należytego zabezpieczenia dostępu do transmitowanych danych przed osobami niepowołanymi, w szczególności do zakodowania danych tak</w:t>
      </w:r>
      <w:r w:rsidR="00104411" w:rsidRPr="003A441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 by bez stosownego klucza były bezużyteczne i nieczytelne.</w:t>
      </w:r>
    </w:p>
    <w:p w14:paraId="0E79C2E7" w14:textId="77777777" w:rsidR="00F07603" w:rsidRPr="003A4411" w:rsidRDefault="004C1C9A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4411">
        <w:rPr>
          <w:rFonts w:asciiTheme="minorHAnsi" w:hAnsiTheme="minorHAnsi" w:cstheme="minorHAnsi"/>
          <w:sz w:val="22"/>
          <w:szCs w:val="22"/>
        </w:rPr>
        <w:t>Zleceniobiorca b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ędzie utrzymywał w okresie obowiązywania niniejszej umowy bezpieczne łącze do systemu </w:t>
      </w:r>
      <w:proofErr w:type="spellStart"/>
      <w:r w:rsidRPr="003A4411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 zgodne z przepisami prawa, stosownymi normami i wymogami w zakresie bezpieczeństwa </w:t>
      </w:r>
      <w:proofErr w:type="spellStart"/>
      <w:r w:rsidRPr="003A4411">
        <w:rPr>
          <w:rFonts w:asciiTheme="minorHAnsi" w:eastAsia="Times New Roman" w:hAnsiTheme="minorHAnsi" w:cstheme="minorHAnsi"/>
          <w:sz w:val="22"/>
          <w:szCs w:val="22"/>
        </w:rPr>
        <w:t>przesyłu</w:t>
      </w:r>
      <w:proofErr w:type="spellEnd"/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 informacji oraz wymaganiami technicznymi.</w:t>
      </w:r>
    </w:p>
    <w:p w14:paraId="7036DF66" w14:textId="7A84CCDC" w:rsidR="00F07603" w:rsidRPr="003A4411" w:rsidRDefault="001D0FC1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3" w:name="_Hlk135329985"/>
      <w:r w:rsidRPr="003A4411">
        <w:rPr>
          <w:rFonts w:asciiTheme="minorHAnsi" w:hAnsiTheme="minorHAnsi" w:cstheme="minorHAnsi"/>
          <w:sz w:val="22"/>
          <w:szCs w:val="22"/>
        </w:rPr>
        <w:t xml:space="preserve">W przypadku konieczności przedstawienia przez Zleceniodawcę oryginałów wykonanych opisów (np. na żądanie organów państwowych) 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Zleceniobiorca na 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>wniosek</w:t>
      </w:r>
      <w:r w:rsidR="004C1C9A" w:rsidRPr="003A4411">
        <w:rPr>
          <w:rFonts w:asciiTheme="minorHAnsi" w:eastAsia="Times New Roman" w:hAnsiTheme="minorHAnsi" w:cstheme="minorHAnsi"/>
          <w:sz w:val="22"/>
          <w:szCs w:val="22"/>
        </w:rPr>
        <w:t xml:space="preserve"> Zleceniodawcy przekaże mu oryginały wykonanych opisów zleconych badań, opatrzone pieczęcią i podpisem lekarza opisującego 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>b</w:t>
      </w:r>
      <w:r w:rsidR="004C1C9A" w:rsidRPr="003A4411">
        <w:rPr>
          <w:rFonts w:asciiTheme="minorHAnsi" w:eastAsia="Times New Roman" w:hAnsiTheme="minorHAnsi" w:cstheme="minorHAnsi"/>
          <w:sz w:val="22"/>
          <w:szCs w:val="22"/>
        </w:rPr>
        <w:t xml:space="preserve">adanie, w sposób odpowiednio zabezpieczony drogą pocztową w formie przesyłki kurierskiej lub listem poleconym z potwierdzeniem odbioru. </w:t>
      </w:r>
    </w:p>
    <w:bookmarkEnd w:id="3"/>
    <w:p w14:paraId="1A858607" w14:textId="77777777" w:rsidR="00450E49" w:rsidRPr="001A0107" w:rsidRDefault="00450E49" w:rsidP="004072CC">
      <w:pPr>
        <w:shd w:val="clear" w:color="auto" w:fill="FFFFFF"/>
        <w:spacing w:line="360" w:lineRule="auto"/>
        <w:ind w:left="269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42530D6" w14:textId="0B2160A6" w:rsidR="00F07603" w:rsidRPr="001A0107" w:rsidRDefault="004C1C9A" w:rsidP="004072CC">
      <w:pPr>
        <w:shd w:val="clear" w:color="auto" w:fill="FFFFFF"/>
        <w:spacing w:line="360" w:lineRule="auto"/>
        <w:ind w:left="269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3 Oświadczenia Zleceniobiorcy</w:t>
      </w:r>
    </w:p>
    <w:p w14:paraId="21CF410F" w14:textId="3F4A556B" w:rsidR="00F07603" w:rsidRPr="001A0107" w:rsidRDefault="004C1C9A" w:rsidP="008D26DC">
      <w:pPr>
        <w:numPr>
          <w:ilvl w:val="0"/>
          <w:numId w:val="25"/>
        </w:numPr>
        <w:shd w:val="clear" w:color="auto" w:fill="FFFFFF"/>
        <w:tabs>
          <w:tab w:val="left" w:pos="284"/>
        </w:tabs>
        <w:spacing w:line="360" w:lineRule="auto"/>
        <w:ind w:left="14" w:right="2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oświadcza, iż:</w:t>
      </w:r>
    </w:p>
    <w:p w14:paraId="380D0891" w14:textId="77777777" w:rsidR="00F07603" w:rsidRPr="001A0107" w:rsidRDefault="004C1C9A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posiada wiedzę, doświadczenie, uprawnienia, niezbędne do należytego wykonywania Umowy;</w:t>
      </w:r>
    </w:p>
    <w:p w14:paraId="670E85BB" w14:textId="77777777" w:rsidR="00F07603" w:rsidRPr="001A0107" w:rsidRDefault="004C1C9A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będzie wykonywał Usługi z należytą starannością, zgodnie z obowiązującymi w przedmiotowej dziedzinie przepisami prawa oraz aktualnymi zasadami wiedzy </w:t>
      </w:r>
      <w:r w:rsidRPr="001A0107">
        <w:rPr>
          <w:rFonts w:asciiTheme="minorHAnsi" w:hAnsiTheme="minorHAnsi" w:cstheme="minorHAnsi"/>
          <w:sz w:val="22"/>
          <w:szCs w:val="22"/>
        </w:rPr>
        <w:lastRenderedPageBreak/>
        <w:t>medycznej;</w:t>
      </w:r>
    </w:p>
    <w:p w14:paraId="5E62F0A0" w14:textId="2760D9C8" w:rsidR="00432DFD" w:rsidRDefault="004C1C9A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jest uprawniony do występowania w obrocie prawnym, zgodnie z wymogami ustawowymi</w:t>
      </w:r>
      <w:r w:rsidR="00432DFD">
        <w:rPr>
          <w:rFonts w:asciiTheme="minorHAnsi" w:hAnsiTheme="minorHAnsi" w:cstheme="minorHAnsi"/>
          <w:sz w:val="22"/>
          <w:szCs w:val="22"/>
        </w:rPr>
        <w:t>;</w:t>
      </w:r>
    </w:p>
    <w:p w14:paraId="45F69D09" w14:textId="245664A0" w:rsidR="00432DFD" w:rsidRPr="001A0107" w:rsidRDefault="00432DFD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opisy badań będą wykonywane przez osoby legitymujące się wymaganymi kwalifikacjami, z uwzględnieniem postępu wiedzy medycznej oraz przy poszanowaniu praw pacjenta i zasad etyki zawodowej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33531F" w14:textId="77777777" w:rsidR="00F07603" w:rsidRPr="001A0107" w:rsidRDefault="004C1C9A" w:rsidP="008D26DC">
      <w:pPr>
        <w:numPr>
          <w:ilvl w:val="0"/>
          <w:numId w:val="7"/>
        </w:numPr>
        <w:shd w:val="clear" w:color="auto" w:fill="FFFFFF"/>
        <w:tabs>
          <w:tab w:val="left" w:pos="418"/>
        </w:tabs>
        <w:spacing w:before="7" w:line="360" w:lineRule="auto"/>
        <w:ind w:left="418" w:right="7" w:hanging="403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jest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ązany do zawarcia umowy ubezpieczenia od odpowiedzialności cywilnej za szkody wyrządzone w związku z udzielaniem świadczeń zdrowotnych - zgodnej z prawem obowiązującym - i dostarczenia Zleceniodawcy potwierdzonej za zgodność z oryginałem kopii polisy ubezpieczeniowej w dniu zawarcia umowy a najpóźniej w ciągu 30 dni od jej zawarcia.</w:t>
      </w:r>
    </w:p>
    <w:p w14:paraId="79088CD9" w14:textId="308CA327" w:rsidR="00F07603" w:rsidRPr="001A0107" w:rsidRDefault="004C1C9A" w:rsidP="008D26DC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left="418" w:right="7" w:hanging="403"/>
        <w:jc w:val="both"/>
        <w:rPr>
          <w:rFonts w:asciiTheme="minorHAnsi" w:hAnsiTheme="minorHAnsi" w:cstheme="minorHAnsi"/>
          <w:spacing w:val="-11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0E534E" w:rsidRPr="001A0107">
        <w:rPr>
          <w:rFonts w:asciiTheme="minorHAnsi" w:eastAsia="Times New Roman" w:hAnsiTheme="minorHAnsi" w:cstheme="minorHAnsi"/>
          <w:sz w:val="22"/>
          <w:szCs w:val="22"/>
        </w:rPr>
        <w:t>w zakresie wykonywania umowy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ma 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ązek poddania się </w:t>
      </w:r>
      <w:r w:rsidR="00BB799B" w:rsidRPr="001A0107">
        <w:rPr>
          <w:rFonts w:asciiTheme="minorHAnsi" w:eastAsia="Times New Roman" w:hAnsiTheme="minorHAnsi" w:cstheme="minorHAnsi"/>
          <w:sz w:val="22"/>
          <w:szCs w:val="22"/>
        </w:rPr>
        <w:t xml:space="preserve">w każdym czasie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kontroli przeprowadzanej przez </w:t>
      </w:r>
      <w:r w:rsidR="000E534E" w:rsidRPr="001A0107">
        <w:rPr>
          <w:rFonts w:asciiTheme="minorHAnsi" w:eastAsia="Times New Roman" w:hAnsiTheme="minorHAnsi" w:cstheme="minorHAnsi"/>
          <w:sz w:val="22"/>
          <w:szCs w:val="22"/>
        </w:rPr>
        <w:t xml:space="preserve">Zleceniodawcę </w:t>
      </w:r>
      <w:r w:rsidR="00BB799B" w:rsidRPr="001A0107">
        <w:rPr>
          <w:rFonts w:asciiTheme="minorHAnsi" w:eastAsia="Times New Roman" w:hAnsiTheme="minorHAnsi" w:cstheme="minorHAnsi"/>
          <w:sz w:val="22"/>
          <w:szCs w:val="22"/>
        </w:rPr>
        <w:t>lub</w:t>
      </w:r>
      <w:r w:rsidR="000E534E" w:rsidRPr="001A0107">
        <w:rPr>
          <w:rFonts w:asciiTheme="minorHAnsi" w:eastAsia="Times New Roman" w:hAnsiTheme="minorHAnsi" w:cstheme="minorHAnsi"/>
          <w:sz w:val="22"/>
          <w:szCs w:val="22"/>
        </w:rPr>
        <w:t xml:space="preserve"> kontroli, przeprowadzanej przez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Narodowy Fundusz Zdrowia.</w:t>
      </w:r>
    </w:p>
    <w:p w14:paraId="52E3A345" w14:textId="77777777" w:rsidR="00450E49" w:rsidRPr="001A0107" w:rsidRDefault="00450E49" w:rsidP="004072CC">
      <w:pPr>
        <w:shd w:val="clear" w:color="auto" w:fill="FFFFFF"/>
        <w:spacing w:line="360" w:lineRule="auto"/>
        <w:ind w:left="269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81050B3" w14:textId="7EF33275" w:rsidR="00F07603" w:rsidRPr="001A0107" w:rsidRDefault="004C1C9A" w:rsidP="004072CC">
      <w:pPr>
        <w:shd w:val="clear" w:color="auto" w:fill="FFFFFF"/>
        <w:spacing w:line="360" w:lineRule="auto"/>
        <w:ind w:left="269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4 Obowiązki Zleceniodawcy</w:t>
      </w:r>
    </w:p>
    <w:p w14:paraId="3D1815A6" w14:textId="77777777" w:rsidR="00F07603" w:rsidRPr="001A0107" w:rsidRDefault="004C1C9A" w:rsidP="008D26DC">
      <w:pPr>
        <w:numPr>
          <w:ilvl w:val="0"/>
          <w:numId w:val="8"/>
        </w:numPr>
        <w:shd w:val="clear" w:color="auto" w:fill="FFFFFF"/>
        <w:tabs>
          <w:tab w:val="left" w:pos="418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Do prawid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łowej realizacji usług Zleceniodawca zobowiązuje się każdorazowo za pośrednictwem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przekazać Zleceniobiorcy następujące dane:</w:t>
      </w:r>
    </w:p>
    <w:p w14:paraId="22AB7370" w14:textId="77777777" w:rsidR="00F07603" w:rsidRPr="001A0107" w:rsidRDefault="004C1C9A" w:rsidP="008D26DC">
      <w:pPr>
        <w:numPr>
          <w:ilvl w:val="0"/>
          <w:numId w:val="9"/>
        </w:numPr>
        <w:shd w:val="clear" w:color="auto" w:fill="FFFFFF"/>
        <w:tabs>
          <w:tab w:val="left" w:pos="1073"/>
        </w:tabs>
        <w:spacing w:line="360" w:lineRule="auto"/>
        <w:ind w:left="426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komplet danych elektronicznych w systemie PACS Zleceniobiorcy,</w:t>
      </w:r>
    </w:p>
    <w:p w14:paraId="267848EF" w14:textId="77777777" w:rsidR="00F07603" w:rsidRPr="001A0107" w:rsidRDefault="004C1C9A" w:rsidP="008D26DC">
      <w:pPr>
        <w:numPr>
          <w:ilvl w:val="0"/>
          <w:numId w:val="9"/>
        </w:numPr>
        <w:shd w:val="clear" w:color="auto" w:fill="FFFFFF"/>
        <w:tabs>
          <w:tab w:val="left" w:pos="1073"/>
        </w:tabs>
        <w:spacing w:line="360" w:lineRule="auto"/>
        <w:ind w:left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zakres badania obejmuj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wskazaną okolicę anatomiczną zgodnie ze skierowaniem,</w:t>
      </w:r>
    </w:p>
    <w:p w14:paraId="6F92C9F8" w14:textId="0CF3D966" w:rsidR="00F07603" w:rsidRPr="00E26109" w:rsidRDefault="22A7782F" w:rsidP="5F750598">
      <w:pPr>
        <w:numPr>
          <w:ilvl w:val="0"/>
          <w:numId w:val="9"/>
        </w:numPr>
        <w:shd w:val="clear" w:color="auto" w:fill="FFFFFF" w:themeFill="background1"/>
        <w:tabs>
          <w:tab w:val="left" w:pos="1073"/>
        </w:tabs>
        <w:spacing w:line="360" w:lineRule="auto"/>
        <w:ind w:left="709" w:hanging="283"/>
        <w:jc w:val="both"/>
        <w:rPr>
          <w:rFonts w:asciiTheme="minorHAnsi" w:hAnsiTheme="minorHAnsi" w:cstheme="minorBidi"/>
          <w:color w:val="000000" w:themeColor="text1"/>
          <w:spacing w:val="-8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C1C9A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wskazanie stopnia krytyczno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ści badania (planowe, pilne, CITO</w:t>
      </w:r>
      <w:r w:rsidR="00074CCB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porównawcze, szybka terapia</w:t>
      </w:r>
      <w:r w:rsidR="007F4FEC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udarowe, </w:t>
      </w:r>
      <w:proofErr w:type="spellStart"/>
      <w:r w:rsidR="007F4FEC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politrauma</w:t>
      </w:r>
      <w:proofErr w:type="spellEnd"/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)</w:t>
      </w:r>
      <w:r w:rsidR="00074CCB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6D5B246E" w14:textId="2E3DA08E" w:rsidR="00F07603" w:rsidRPr="001A0107" w:rsidRDefault="004C1C9A" w:rsidP="008D26DC">
      <w:pPr>
        <w:numPr>
          <w:ilvl w:val="0"/>
          <w:numId w:val="9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skierowanie na badanie diagnostyczne, na podstawie którego wykonano badanie, spełniające</w:t>
      </w:r>
      <w:r w:rsidR="007234B4"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wymogi prawne i określające cel wykonania badania.</w:t>
      </w:r>
    </w:p>
    <w:p w14:paraId="0E4D94B1" w14:textId="0A15FE48" w:rsidR="00F07603" w:rsidRPr="001A0107" w:rsidRDefault="004C1C9A" w:rsidP="008D26DC">
      <w:pPr>
        <w:numPr>
          <w:ilvl w:val="0"/>
          <w:numId w:val="8"/>
        </w:numPr>
        <w:shd w:val="clear" w:color="auto" w:fill="FFFFFF"/>
        <w:tabs>
          <w:tab w:val="left" w:pos="410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Decyzję o wskazani</w:t>
      </w:r>
      <w:r w:rsidR="00074CCB" w:rsidRPr="001A0107">
        <w:rPr>
          <w:rFonts w:asciiTheme="minorHAnsi" w:hAnsiTheme="minorHAnsi" w:cstheme="minorHAnsi"/>
          <w:sz w:val="22"/>
          <w:szCs w:val="22"/>
        </w:rPr>
        <w:t>u</w:t>
      </w:r>
      <w:r w:rsidRPr="001A0107">
        <w:rPr>
          <w:rFonts w:asciiTheme="minorHAnsi" w:hAnsiTheme="minorHAnsi" w:cstheme="minorHAnsi"/>
          <w:sz w:val="22"/>
          <w:szCs w:val="22"/>
        </w:rPr>
        <w:t xml:space="preserve"> stopnia krytyczności dla badania podejmuje </w:t>
      </w:r>
      <w:r w:rsidRPr="001A0107">
        <w:rPr>
          <w:rFonts w:asciiTheme="minorHAnsi" w:hAnsiTheme="minorHAnsi" w:cstheme="minorHAnsi"/>
          <w:sz w:val="22"/>
          <w:szCs w:val="22"/>
          <w:u w:val="single"/>
        </w:rPr>
        <w:t>lekarz kierujący</w:t>
      </w:r>
      <w:r w:rsidR="00074CCB" w:rsidRPr="001A010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  <w:u w:val="single"/>
        </w:rPr>
        <w:t>na badanie</w:t>
      </w:r>
      <w:r w:rsidRPr="001A01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50AD39" w14:textId="0EEFB2AD" w:rsidR="008B7192" w:rsidRPr="001A0107" w:rsidRDefault="002A11FC" w:rsidP="008D26DC">
      <w:pPr>
        <w:numPr>
          <w:ilvl w:val="0"/>
          <w:numId w:val="8"/>
        </w:numPr>
        <w:shd w:val="clear" w:color="auto" w:fill="FFFFFF"/>
        <w:tabs>
          <w:tab w:val="left" w:pos="410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sz w:val="22"/>
          <w:szCs w:val="22"/>
        </w:rPr>
      </w:pPr>
      <w:r w:rsidRPr="005465FF">
        <w:rPr>
          <w:rFonts w:asciiTheme="minorHAnsi" w:hAnsiTheme="minorHAnsi" w:cstheme="minorHAnsi"/>
          <w:sz w:val="22"/>
          <w:szCs w:val="22"/>
        </w:rPr>
        <w:t xml:space="preserve">Zleceniodawca wskaże Zleceniobiorcy </w:t>
      </w:r>
      <w:r w:rsidR="004C1C9A" w:rsidRPr="005465FF">
        <w:rPr>
          <w:rFonts w:asciiTheme="minorHAnsi" w:hAnsiTheme="minorHAnsi" w:cstheme="minorHAnsi"/>
          <w:sz w:val="22"/>
          <w:szCs w:val="22"/>
        </w:rPr>
        <w:t>Personel</w:t>
      </w:r>
      <w:r w:rsidRPr="005465FF">
        <w:rPr>
          <w:rFonts w:asciiTheme="minorHAnsi" w:hAnsiTheme="minorHAnsi" w:cstheme="minorHAnsi"/>
          <w:sz w:val="22"/>
          <w:szCs w:val="22"/>
        </w:rPr>
        <w:t xml:space="preserve"> Zleceniodawcy,</w:t>
      </w:r>
      <w:r w:rsidR="004C1C9A" w:rsidRPr="005465FF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43513962"/>
      <w:r w:rsidRPr="005465FF">
        <w:rPr>
          <w:rFonts w:asciiTheme="minorHAnsi" w:hAnsiTheme="minorHAnsi" w:cstheme="minorHAnsi"/>
          <w:sz w:val="22"/>
          <w:szCs w:val="22"/>
        </w:rPr>
        <w:t>uprawniony do przekazywania badań do zdalnego opisu wraz ze skierowaniem oraz odbioru wyniku badania</w:t>
      </w:r>
      <w:bookmarkEnd w:id="4"/>
      <w:r w:rsidRPr="005465FF">
        <w:rPr>
          <w:rFonts w:asciiTheme="minorHAnsi" w:hAnsiTheme="minorHAnsi" w:cstheme="minorHAnsi"/>
          <w:sz w:val="22"/>
          <w:szCs w:val="22"/>
        </w:rPr>
        <w:t>, któremu</w:t>
      </w:r>
      <w:r w:rsidR="004C1C9A" w:rsidRPr="005465FF">
        <w:rPr>
          <w:rFonts w:asciiTheme="minorHAnsi" w:hAnsiTheme="minorHAnsi" w:cstheme="minorHAnsi"/>
          <w:sz w:val="22"/>
          <w:szCs w:val="22"/>
        </w:rPr>
        <w:t xml:space="preserve"> udzielony zostanie dostęp do systemu </w:t>
      </w:r>
      <w:proofErr w:type="spellStart"/>
      <w:r w:rsidR="004C1C9A" w:rsidRPr="005465FF">
        <w:rPr>
          <w:rFonts w:asciiTheme="minorHAnsi" w:hAnsiTheme="minorHAnsi" w:cstheme="minorHAnsi"/>
          <w:sz w:val="22"/>
          <w:szCs w:val="22"/>
        </w:rPr>
        <w:t>teleradiologii</w:t>
      </w:r>
      <w:proofErr w:type="spellEnd"/>
      <w:r w:rsidR="004C1C9A" w:rsidRPr="005465FF">
        <w:rPr>
          <w:rFonts w:asciiTheme="minorHAnsi" w:hAnsiTheme="minorHAnsi" w:cstheme="minorHAnsi"/>
          <w:sz w:val="22"/>
          <w:szCs w:val="22"/>
        </w:rPr>
        <w:t>. Lista osób</w:t>
      </w:r>
      <w:r w:rsidR="004C1C9A" w:rsidRPr="001A0107">
        <w:rPr>
          <w:rFonts w:asciiTheme="minorHAnsi" w:hAnsiTheme="minorHAnsi" w:cstheme="minorHAnsi"/>
          <w:sz w:val="22"/>
          <w:szCs w:val="22"/>
        </w:rPr>
        <w:t xml:space="preserve"> określona imieniem i nazwiskiem posiadających dostęp do systemu będzie stanowiła </w:t>
      </w:r>
      <w:r w:rsidR="004C1C9A" w:rsidRPr="001A0107">
        <w:rPr>
          <w:rFonts w:asciiTheme="minorHAnsi" w:hAnsiTheme="minorHAnsi" w:cstheme="minorHAnsi"/>
          <w:b/>
          <w:bCs/>
          <w:sz w:val="22"/>
          <w:szCs w:val="22"/>
        </w:rPr>
        <w:t>Załącznik nr 2 do Umowy</w:t>
      </w:r>
      <w:r w:rsidR="004C1C9A" w:rsidRPr="001A0107">
        <w:rPr>
          <w:rFonts w:asciiTheme="minorHAnsi" w:hAnsiTheme="minorHAnsi" w:cstheme="minorHAnsi"/>
          <w:sz w:val="22"/>
          <w:szCs w:val="22"/>
        </w:rPr>
        <w:t>.</w:t>
      </w:r>
      <w:r w:rsidR="00390EC8" w:rsidRPr="001A0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AD4A7" w14:textId="159C334F" w:rsidR="00F07603" w:rsidRPr="002C5D02" w:rsidRDefault="004C1C9A" w:rsidP="008D26DC">
      <w:pPr>
        <w:numPr>
          <w:ilvl w:val="0"/>
          <w:numId w:val="8"/>
        </w:numPr>
        <w:shd w:val="clear" w:color="auto" w:fill="FFFFFF"/>
        <w:tabs>
          <w:tab w:val="left" w:pos="410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Osobom wskazanym w Za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łączniku nr 2 do Umowy Zleceniobiorca przekaże dane dostępowe do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, tj. login i hasło. Aktualizacja listy, o której mowa w </w:t>
      </w:r>
      <w:r w:rsidRPr="005465FF">
        <w:rPr>
          <w:rFonts w:asciiTheme="minorHAnsi" w:eastAsia="Times New Roman" w:hAnsiTheme="minorHAnsi" w:cstheme="minorHAnsi"/>
          <w:sz w:val="22"/>
          <w:szCs w:val="22"/>
        </w:rPr>
        <w:t>ustępie powyżej</w:t>
      </w:r>
      <w:r w:rsidR="00020F41" w:rsidRPr="005465FF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5465FF">
        <w:rPr>
          <w:rFonts w:asciiTheme="minorHAnsi" w:eastAsia="Times New Roman" w:hAnsiTheme="minorHAnsi" w:cstheme="minorHAnsi"/>
          <w:sz w:val="22"/>
          <w:szCs w:val="22"/>
        </w:rPr>
        <w:t xml:space="preserve"> następować będzie poprzez powiadomienie Zleceniobiorcy przez Zleceniodawcę 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>w formie</w:t>
      </w:r>
      <w:r w:rsidR="003F75F4" w:rsidRPr="002C5D02">
        <w:rPr>
          <w:rFonts w:asciiTheme="minorHAnsi" w:eastAsia="Times New Roman" w:hAnsiTheme="minorHAnsi" w:cstheme="minorHAnsi"/>
          <w:sz w:val="22"/>
          <w:szCs w:val="22"/>
        </w:rPr>
        <w:t xml:space="preserve"> mailowej przez</w:t>
      </w:r>
      <w:r w:rsidR="002A11FC" w:rsidRPr="002C5D02">
        <w:rPr>
          <w:rFonts w:asciiTheme="minorHAnsi" w:eastAsia="Times New Roman" w:hAnsiTheme="minorHAnsi" w:cstheme="minorHAnsi"/>
          <w:sz w:val="22"/>
          <w:szCs w:val="22"/>
        </w:rPr>
        <w:t xml:space="preserve"> osoby, odpowiedzialne za współpracę ze Zleceniobiorcą, 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 xml:space="preserve">pod rygorem nieważności </w:t>
      </w:r>
      <w:r w:rsidR="002A11FC" w:rsidRPr="002C5D02">
        <w:rPr>
          <w:rFonts w:asciiTheme="minorHAnsi" w:eastAsia="Times New Roman" w:hAnsiTheme="minorHAnsi" w:cstheme="minorHAnsi"/>
          <w:sz w:val="22"/>
          <w:szCs w:val="22"/>
        </w:rPr>
        <w:t>wnioskowanych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 xml:space="preserve"> zmian. Zleceniobiorca</w:t>
      </w:r>
      <w:r w:rsidR="003F75F4" w:rsidRPr="002C5D02">
        <w:rPr>
          <w:rFonts w:asciiTheme="minorHAnsi" w:eastAsia="Times New Roman" w:hAnsiTheme="minorHAnsi" w:cstheme="minorHAnsi"/>
          <w:sz w:val="22"/>
          <w:szCs w:val="22"/>
        </w:rPr>
        <w:t xml:space="preserve"> niezwłocznie</w:t>
      </w:r>
      <w:r w:rsidR="002A11FC" w:rsidRPr="002C5D02">
        <w:rPr>
          <w:rFonts w:asciiTheme="minorHAnsi" w:eastAsia="Times New Roman" w:hAnsiTheme="minorHAnsi" w:cstheme="minorHAnsi"/>
          <w:sz w:val="22"/>
          <w:szCs w:val="22"/>
        </w:rPr>
        <w:t>, jednak nie później niż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 xml:space="preserve"> w terminie</w:t>
      </w:r>
      <w:r w:rsidR="00020F41" w:rsidRPr="002C5D02">
        <w:rPr>
          <w:rFonts w:asciiTheme="minorHAnsi" w:eastAsia="Times New Roman" w:hAnsiTheme="minorHAnsi" w:cstheme="minorHAnsi"/>
          <w:sz w:val="22"/>
          <w:szCs w:val="22"/>
        </w:rPr>
        <w:t xml:space="preserve"> 3</w:t>
      </w:r>
      <w:r w:rsidR="005465FF" w:rsidRPr="002C5D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 xml:space="preserve">dni od dnia otrzymania powiadomienia przekaże Zleceniodawcy dane dostępowe 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lastRenderedPageBreak/>
        <w:t>dla nowych pracowników oraz zablokuje dostęp pracownikom usuniętym przez Zleceniodawcę z listy.</w:t>
      </w:r>
    </w:p>
    <w:p w14:paraId="4AFD0DEE" w14:textId="1E09B695" w:rsidR="00020F41" w:rsidRPr="001A0107" w:rsidRDefault="004C1C9A" w:rsidP="008D26DC">
      <w:pPr>
        <w:numPr>
          <w:ilvl w:val="0"/>
          <w:numId w:val="10"/>
        </w:numPr>
        <w:shd w:val="clear" w:color="auto" w:fill="FFFFFF"/>
        <w:tabs>
          <w:tab w:val="left" w:pos="410"/>
        </w:tabs>
        <w:spacing w:before="22" w:line="360" w:lineRule="auto"/>
        <w:ind w:left="284" w:right="14" w:hanging="284"/>
        <w:jc w:val="both"/>
        <w:rPr>
          <w:rFonts w:asciiTheme="minorHAnsi" w:hAnsiTheme="minorHAnsi" w:cstheme="minorHAnsi"/>
          <w:color w:val="FF0000"/>
          <w:spacing w:val="-8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t>Zleceniodawca zobowiązany jest zgł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>aszać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Zleceniobiorcy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niezwłocznie drogą telefoniczną</w:t>
      </w:r>
      <w:r w:rsidR="00020F41" w:rsidRPr="001A0107">
        <w:rPr>
          <w:rFonts w:asciiTheme="minorHAnsi" w:hAnsiTheme="minorHAnsi" w:cstheme="minorHAnsi"/>
          <w:sz w:val="22"/>
          <w:szCs w:val="22"/>
        </w:rPr>
        <w:t xml:space="preserve"> wszelkie b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łędy techniczne uniemożliwiające realizację usługi w systemie </w:t>
      </w:r>
      <w:proofErr w:type="spellStart"/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>.</w:t>
      </w:r>
      <w:r w:rsidR="00EB1685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Zleceniodawca ma ponadto </w:t>
      </w:r>
      <w:r w:rsidR="00020F41" w:rsidRPr="001A0107">
        <w:rPr>
          <w:rFonts w:asciiTheme="minorHAnsi" w:hAnsiTheme="minorHAnsi" w:cstheme="minorHAnsi"/>
          <w:sz w:val="22"/>
          <w:szCs w:val="22"/>
        </w:rPr>
        <w:t>mo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żliwość składania przez 7 dni w tygodniu i przez 24 godziny na dobę zgłoszeń drogą mailową. </w:t>
      </w:r>
    </w:p>
    <w:p w14:paraId="389DF9E4" w14:textId="4A3AD073" w:rsidR="00020F41" w:rsidRPr="001A0107" w:rsidRDefault="00020F41" w:rsidP="008D26DC">
      <w:pPr>
        <w:numPr>
          <w:ilvl w:val="0"/>
          <w:numId w:val="10"/>
        </w:numPr>
        <w:shd w:val="clear" w:color="auto" w:fill="FFFFFF"/>
        <w:tabs>
          <w:tab w:val="left" w:pos="403"/>
        </w:tabs>
        <w:spacing w:line="360" w:lineRule="auto"/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W przypadku konieczności przedstawienia przez Zleceniobiorcę oryginałów skierowań (np. na żądanie organów państwowych) Zleceniodawca na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wniosek Zleceniobiorcy przekaże mu oryginały skierowań, opatrzone pieczęcią i podpisem lekarza kierującego, w sposób odpowiednio zabezpieczony drogą pocztową w formie przesyłki kurierskiej lub listem poleconym za potwierdzeniem odbioru. </w:t>
      </w:r>
    </w:p>
    <w:p w14:paraId="003E1717" w14:textId="77777777" w:rsidR="00450E49" w:rsidRPr="001A0107" w:rsidRDefault="00450E49" w:rsidP="004072CC">
      <w:pPr>
        <w:shd w:val="clear" w:color="auto" w:fill="FFFFFF"/>
        <w:spacing w:line="360" w:lineRule="auto"/>
        <w:ind w:left="228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4905966" w14:textId="303F1CBC" w:rsidR="00F07603" w:rsidRPr="001A0107" w:rsidRDefault="004C1C9A" w:rsidP="004072CC">
      <w:pPr>
        <w:shd w:val="clear" w:color="auto" w:fill="FFFFFF"/>
        <w:spacing w:line="360" w:lineRule="auto"/>
        <w:ind w:left="2282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5 Osoby odpowiedzialne za współpracę</w:t>
      </w:r>
    </w:p>
    <w:p w14:paraId="3C996EA6" w14:textId="1DCFC6D9" w:rsidR="00CB0F22" w:rsidRPr="001A0107" w:rsidRDefault="004C1C9A" w:rsidP="008D26DC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22" w:line="360" w:lineRule="auto"/>
        <w:ind w:left="426" w:right="22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Strony wskazują następujące osoby jako koordynatorów i osoby do pierwszego kontaktu w związku z wykonywaniem niniejszej Umowy: </w:t>
      </w:r>
    </w:p>
    <w:p w14:paraId="4D96A8EA" w14:textId="18B276DF" w:rsidR="00964666" w:rsidRPr="001B4CAE" w:rsidRDefault="00964666" w:rsidP="008D26DC">
      <w:pPr>
        <w:pStyle w:val="Akapitzlist"/>
        <w:numPr>
          <w:ilvl w:val="2"/>
          <w:numId w:val="5"/>
        </w:numPr>
        <w:shd w:val="clear" w:color="auto" w:fill="FFFFFF"/>
        <w:tabs>
          <w:tab w:val="left" w:pos="426"/>
        </w:tabs>
        <w:spacing w:before="22" w:line="360" w:lineRule="auto"/>
        <w:ind w:left="567" w:right="22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Ze strony Zleceniobiorcy:</w:t>
      </w:r>
    </w:p>
    <w:p w14:paraId="75BD3270" w14:textId="05CA3532" w:rsidR="00964666" w:rsidRPr="001B4CAE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 xml:space="preserve">• Koordynator Usług </w:t>
      </w:r>
      <w:proofErr w:type="spellStart"/>
      <w:r w:rsidRPr="001B4CAE">
        <w:rPr>
          <w:rFonts w:asciiTheme="minorHAnsi" w:hAnsiTheme="minorHAnsi" w:cstheme="minorHAnsi"/>
          <w:sz w:val="22"/>
          <w:szCs w:val="22"/>
        </w:rPr>
        <w:t>Teleradiologii</w:t>
      </w:r>
      <w:proofErr w:type="spellEnd"/>
      <w:r w:rsidRPr="001B4CAE">
        <w:rPr>
          <w:rFonts w:asciiTheme="minorHAnsi" w:hAnsiTheme="minorHAnsi" w:cstheme="minorHAnsi"/>
          <w:sz w:val="22"/>
          <w:szCs w:val="22"/>
        </w:rPr>
        <w:t>: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0172A9">
        <w:rPr>
          <w:rFonts w:asciiTheme="minorHAnsi" w:hAnsiTheme="minorHAnsi" w:cstheme="minorHAnsi"/>
          <w:sz w:val="22"/>
          <w:szCs w:val="22"/>
        </w:rPr>
        <w:t>e</w:t>
      </w:r>
      <w:r w:rsidR="00915330" w:rsidRPr="001B4CAE">
        <w:rPr>
          <w:rFonts w:asciiTheme="minorHAnsi" w:hAnsiTheme="minorHAnsi" w:cstheme="minorHAnsi"/>
          <w:sz w:val="22"/>
          <w:szCs w:val="22"/>
        </w:rPr>
        <w:t>mail:……………….</w:t>
      </w:r>
      <w:r w:rsidR="002C5D02"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Pr="001B4CAE">
        <w:rPr>
          <w:rFonts w:asciiTheme="minorHAnsi" w:hAnsiTheme="minorHAnsi" w:cstheme="minorHAnsi"/>
          <w:sz w:val="22"/>
          <w:szCs w:val="22"/>
        </w:rPr>
        <w:t xml:space="preserve">tel. </w:t>
      </w:r>
      <w:r w:rsidR="002C5D02" w:rsidRPr="001B4CAE">
        <w:rPr>
          <w:rFonts w:asciiTheme="minorHAnsi" w:hAnsiTheme="minorHAnsi" w:cstheme="minorHAnsi"/>
          <w:sz w:val="22"/>
          <w:szCs w:val="22"/>
        </w:rPr>
        <w:t>..</w:t>
      </w:r>
      <w:r w:rsidRPr="001B4CAE">
        <w:rPr>
          <w:rFonts w:asciiTheme="minorHAnsi" w:hAnsiTheme="minorHAnsi" w:cstheme="minorHAnsi"/>
          <w:sz w:val="22"/>
          <w:szCs w:val="22"/>
        </w:rPr>
        <w:t xml:space="preserve"> (w przypadku braku możliwości skontaktowania się pod powyższym numerem, obowiązuje kontakt pod numerem telefonu: …………………..,email: …………….</w:t>
      </w:r>
    </w:p>
    <w:p w14:paraId="1B4B8591" w14:textId="4D9F3E91" w:rsidR="00915330" w:rsidRPr="001B4CAE" w:rsidRDefault="00964666" w:rsidP="00915330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• Pracownik Działu IT</w:t>
      </w:r>
      <w:r w:rsidR="00915330" w:rsidRPr="001B4CAE">
        <w:rPr>
          <w:rFonts w:asciiTheme="minorHAnsi" w:hAnsiTheme="minorHAnsi" w:cstheme="minorHAnsi"/>
          <w:sz w:val="22"/>
          <w:szCs w:val="22"/>
        </w:rPr>
        <w:t>: telefon: …………………..,</w:t>
      </w:r>
      <w:r w:rsidR="0095055E">
        <w:rPr>
          <w:rFonts w:asciiTheme="minorHAnsi" w:hAnsiTheme="minorHAnsi" w:cstheme="minorHAnsi"/>
          <w:sz w:val="22"/>
          <w:szCs w:val="22"/>
        </w:rPr>
        <w:t xml:space="preserve"> </w:t>
      </w:r>
      <w:r w:rsidR="00915330" w:rsidRPr="001B4CAE">
        <w:rPr>
          <w:rFonts w:asciiTheme="minorHAnsi" w:hAnsiTheme="minorHAnsi" w:cstheme="minorHAnsi"/>
          <w:sz w:val="22"/>
          <w:szCs w:val="22"/>
        </w:rPr>
        <w:t>email: …………….</w:t>
      </w:r>
    </w:p>
    <w:p w14:paraId="4E7A42C0" w14:textId="4F42AC33" w:rsidR="00964666" w:rsidRPr="001B4CAE" w:rsidRDefault="00964666" w:rsidP="008D26DC">
      <w:pPr>
        <w:pStyle w:val="Akapitzlist"/>
        <w:numPr>
          <w:ilvl w:val="2"/>
          <w:numId w:val="5"/>
        </w:numPr>
        <w:shd w:val="clear" w:color="auto" w:fill="FFFFFF"/>
        <w:tabs>
          <w:tab w:val="left" w:pos="426"/>
        </w:tabs>
        <w:spacing w:before="22" w:line="360" w:lineRule="auto"/>
        <w:ind w:left="567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Ze strony Zleceniodawcy:</w:t>
      </w:r>
    </w:p>
    <w:p w14:paraId="435F94CB" w14:textId="4ED9E3F1" w:rsidR="00964666" w:rsidRPr="001B4CAE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 xml:space="preserve">• </w:t>
      </w:r>
      <w:r w:rsidR="001B4CAE" w:rsidRPr="001B4CAE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>Informatyk</w:t>
      </w:r>
      <w:r w:rsidR="001B4CAE" w:rsidRPr="001B4CA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78714E" w:rsidRPr="001B4CAE">
        <w:rPr>
          <w:rFonts w:asciiTheme="minorHAnsi" w:hAnsiTheme="minorHAnsi" w:cstheme="minorHAnsi"/>
          <w:sz w:val="22"/>
          <w:szCs w:val="22"/>
        </w:rPr>
        <w:t>- awarie systemu</w:t>
      </w:r>
      <w:r w:rsidR="001B4CAE" w:rsidRPr="001B4CAE">
        <w:rPr>
          <w:rFonts w:asciiTheme="minorHAnsi" w:hAnsiTheme="minorHAnsi" w:cstheme="minorHAnsi"/>
          <w:sz w:val="22"/>
          <w:szCs w:val="22"/>
        </w:rPr>
        <w:t>,</w:t>
      </w:r>
      <w:r w:rsidR="001B4CAE" w:rsidRPr="001B4CAE">
        <w:rPr>
          <w:rFonts w:asciiTheme="minorHAnsi" w:hAnsiTheme="minorHAnsi" w:cstheme="minorHAnsi"/>
          <w:spacing w:val="-5"/>
          <w:sz w:val="22"/>
          <w:szCs w:val="22"/>
        </w:rPr>
        <w:t xml:space="preserve"> nieprawidłowości w działaniu łączy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: </w:t>
      </w:r>
      <w:r w:rsidR="001B4CAE">
        <w:rPr>
          <w:rFonts w:asciiTheme="minorHAnsi" w:hAnsiTheme="minorHAnsi" w:cstheme="minorHAnsi"/>
          <w:sz w:val="22"/>
          <w:szCs w:val="22"/>
        </w:rPr>
        <w:t xml:space="preserve">w dni robocze w godzinach 7-15 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Piotr </w:t>
      </w:r>
      <w:proofErr w:type="spellStart"/>
      <w:r w:rsidR="00915330" w:rsidRPr="001B4CAE">
        <w:rPr>
          <w:rFonts w:asciiTheme="minorHAnsi" w:hAnsiTheme="minorHAnsi" w:cstheme="minorHAnsi"/>
          <w:sz w:val="22"/>
          <w:szCs w:val="22"/>
        </w:rPr>
        <w:t>Krókow</w:t>
      </w:r>
      <w:proofErr w:type="spellEnd"/>
      <w:r w:rsidR="00915330" w:rsidRPr="001B4CAE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0" w:history="1">
        <w:r w:rsidR="001B4CAE" w:rsidRPr="00FE0F8B">
          <w:rPr>
            <w:rStyle w:val="Hipercze"/>
            <w:rFonts w:asciiTheme="minorHAnsi" w:hAnsiTheme="minorHAnsi" w:cstheme="minorHAnsi"/>
            <w:sz w:val="22"/>
            <w:szCs w:val="22"/>
          </w:rPr>
          <w:t>p.krokow</w:t>
        </w:r>
        <w:bookmarkStart w:id="5" w:name="_Hlk143514646"/>
        <w:r w:rsidR="001B4CAE" w:rsidRPr="00FE0F8B">
          <w:rPr>
            <w:rStyle w:val="Hipercze"/>
            <w:rFonts w:asciiTheme="minorHAnsi" w:hAnsiTheme="minorHAnsi" w:cstheme="minorHAnsi"/>
            <w:sz w:val="22"/>
            <w:szCs w:val="22"/>
          </w:rPr>
          <w:t>@spzoz.zgorzelec.pl</w:t>
        </w:r>
        <w:bookmarkEnd w:id="5"/>
      </w:hyperlink>
      <w:r w:rsidR="001B4CAE">
        <w:rPr>
          <w:rFonts w:asciiTheme="minorHAnsi" w:hAnsiTheme="minorHAnsi" w:cstheme="minorHAnsi"/>
          <w:sz w:val="22"/>
          <w:szCs w:val="22"/>
        </w:rPr>
        <w:t xml:space="preserve">, </w:t>
      </w:r>
      <w:r w:rsidR="00915330" w:rsidRPr="001B4CAE">
        <w:rPr>
          <w:rFonts w:asciiTheme="minorHAnsi" w:hAnsiTheme="minorHAnsi" w:cstheme="minorHAnsi"/>
          <w:sz w:val="22"/>
          <w:szCs w:val="22"/>
        </w:rPr>
        <w:t>tel. 571 334 893; w</w:t>
      </w:r>
      <w:r w:rsidR="001B4CAE">
        <w:rPr>
          <w:rFonts w:asciiTheme="minorHAnsi" w:hAnsiTheme="minorHAnsi" w:cstheme="minorHAnsi"/>
          <w:sz w:val="22"/>
          <w:szCs w:val="22"/>
        </w:rPr>
        <w:t xml:space="preserve"> dni wolne lub w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 godzinach popołudniowych i nocnych (15</w:t>
      </w:r>
      <w:r w:rsidR="000172A9">
        <w:rPr>
          <w:rFonts w:asciiTheme="minorHAnsi" w:hAnsiTheme="minorHAnsi" w:cstheme="minorHAnsi"/>
          <w:sz w:val="22"/>
          <w:szCs w:val="22"/>
        </w:rPr>
        <w:t xml:space="preserve"> </w:t>
      </w:r>
      <w:r w:rsidR="00915330" w:rsidRPr="001B4CAE">
        <w:rPr>
          <w:rFonts w:asciiTheme="minorHAnsi" w:hAnsiTheme="minorHAnsi" w:cstheme="minorHAnsi"/>
          <w:sz w:val="22"/>
          <w:szCs w:val="22"/>
        </w:rPr>
        <w:t>- 7</w:t>
      </w:r>
      <w:r w:rsidR="000172A9">
        <w:rPr>
          <w:rFonts w:asciiTheme="minorHAnsi" w:hAnsiTheme="minorHAnsi" w:cstheme="minorHAnsi"/>
          <w:sz w:val="22"/>
          <w:szCs w:val="22"/>
        </w:rPr>
        <w:t xml:space="preserve"> 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rano) </w:t>
      </w:r>
      <w:r w:rsidR="005040FD" w:rsidRPr="001B4CAE">
        <w:rPr>
          <w:rFonts w:asciiTheme="minorHAnsi" w:hAnsiTheme="minorHAnsi" w:cstheme="minorHAnsi"/>
          <w:sz w:val="22"/>
          <w:szCs w:val="22"/>
        </w:rPr>
        <w:t xml:space="preserve">- </w:t>
      </w:r>
      <w:r w:rsidR="00915330" w:rsidRPr="001B4CAE">
        <w:rPr>
          <w:rFonts w:asciiTheme="minorHAnsi" w:hAnsiTheme="minorHAnsi" w:cstheme="minorHAnsi"/>
          <w:sz w:val="22"/>
          <w:szCs w:val="22"/>
        </w:rPr>
        <w:t>informatyk dyżurny: tel. 518 328 592</w:t>
      </w:r>
    </w:p>
    <w:p w14:paraId="4957266E" w14:textId="0A467FBD" w:rsidR="00964666" w:rsidRPr="001B4CAE" w:rsidRDefault="00964666" w:rsidP="004072CC">
      <w:pPr>
        <w:shd w:val="clear" w:color="auto" w:fill="FFFFFF"/>
        <w:spacing w:line="360" w:lineRule="auto"/>
        <w:ind w:left="426" w:right="-91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•</w:t>
      </w:r>
      <w:r w:rsidR="001B4CAE">
        <w:rPr>
          <w:rFonts w:asciiTheme="minorHAnsi" w:hAnsiTheme="minorHAnsi" w:cstheme="minorHAnsi"/>
          <w:sz w:val="22"/>
          <w:szCs w:val="22"/>
        </w:rPr>
        <w:t xml:space="preserve"> 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>Koordyn</w:t>
      </w:r>
      <w:r w:rsidR="00915330" w:rsidRPr="001B4CAE">
        <w:rPr>
          <w:rFonts w:asciiTheme="minorHAnsi" w:hAnsiTheme="minorHAnsi" w:cstheme="minorHAnsi"/>
          <w:b/>
          <w:bCs/>
          <w:sz w:val="22"/>
          <w:szCs w:val="22"/>
        </w:rPr>
        <w:t>ator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 xml:space="preserve"> Działu Diagnostyki Obrazowej</w:t>
      </w:r>
      <w:r w:rsidRPr="001B4CAE">
        <w:rPr>
          <w:rFonts w:asciiTheme="minorHAnsi" w:hAnsiTheme="minorHAnsi" w:cstheme="minorHAnsi"/>
          <w:sz w:val="22"/>
          <w:szCs w:val="22"/>
        </w:rPr>
        <w:t xml:space="preserve"> – Katarzyna </w:t>
      </w:r>
      <w:proofErr w:type="spellStart"/>
      <w:r w:rsidRPr="001B4CAE">
        <w:rPr>
          <w:rFonts w:asciiTheme="minorHAnsi" w:hAnsiTheme="minorHAnsi" w:cstheme="minorHAnsi"/>
          <w:sz w:val="22"/>
          <w:szCs w:val="22"/>
        </w:rPr>
        <w:t>Rogoza</w:t>
      </w:r>
      <w:proofErr w:type="spellEnd"/>
      <w:r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95055E">
        <w:rPr>
          <w:rFonts w:asciiTheme="minorHAnsi" w:hAnsiTheme="minorHAnsi" w:cstheme="minorHAnsi"/>
          <w:sz w:val="22"/>
          <w:szCs w:val="22"/>
        </w:rPr>
        <w:t>e</w:t>
      </w:r>
      <w:r w:rsidR="00915330" w:rsidRPr="001B4CAE">
        <w:rPr>
          <w:rFonts w:asciiTheme="minorHAnsi" w:hAnsiTheme="minorHAnsi" w:cstheme="minorHAnsi"/>
          <w:sz w:val="22"/>
          <w:szCs w:val="22"/>
        </w:rPr>
        <w:t>mail: k.rogoza</w:t>
      </w:r>
      <w:bookmarkStart w:id="6" w:name="_Hlk143518552"/>
      <w:r w:rsidR="00915330" w:rsidRPr="001B4CAE">
        <w:rPr>
          <w:rFonts w:asciiTheme="minorHAnsi" w:hAnsiTheme="minorHAnsi" w:cstheme="minorHAnsi"/>
          <w:sz w:val="22"/>
          <w:szCs w:val="22"/>
        </w:rPr>
        <w:t xml:space="preserve">@spzoz.zgorzelec.pl </w:t>
      </w:r>
      <w:bookmarkEnd w:id="6"/>
      <w:r w:rsidRPr="001B4CAE">
        <w:rPr>
          <w:rFonts w:asciiTheme="minorHAnsi" w:hAnsiTheme="minorHAnsi" w:cstheme="minorHAnsi"/>
          <w:sz w:val="22"/>
          <w:szCs w:val="22"/>
        </w:rPr>
        <w:t>tel. 697 020</w:t>
      </w:r>
      <w:r w:rsidR="00915330" w:rsidRPr="001B4CAE">
        <w:rPr>
          <w:rFonts w:asciiTheme="minorHAnsi" w:hAnsiTheme="minorHAnsi" w:cstheme="minorHAnsi"/>
          <w:sz w:val="22"/>
          <w:szCs w:val="22"/>
        </w:rPr>
        <w:t> </w:t>
      </w:r>
      <w:r w:rsidRPr="001B4CAE">
        <w:rPr>
          <w:rFonts w:asciiTheme="minorHAnsi" w:hAnsiTheme="minorHAnsi" w:cstheme="minorHAnsi"/>
          <w:sz w:val="22"/>
          <w:szCs w:val="22"/>
        </w:rPr>
        <w:t>714</w:t>
      </w:r>
      <w:r w:rsidR="00915330" w:rsidRPr="001B4CAE">
        <w:rPr>
          <w:rFonts w:asciiTheme="minorHAnsi" w:hAnsiTheme="minorHAnsi" w:cstheme="minorHAnsi"/>
          <w:sz w:val="22"/>
          <w:szCs w:val="22"/>
        </w:rPr>
        <w:t>,</w:t>
      </w:r>
    </w:p>
    <w:p w14:paraId="16569C5D" w14:textId="00718639" w:rsidR="00964666" w:rsidRPr="001B4CAE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 xml:space="preserve">• Osoba do której należy zgłaszać przypadki 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>wyniku patologicznego</w:t>
      </w:r>
      <w:r w:rsidRPr="001B4CAE">
        <w:rPr>
          <w:rFonts w:asciiTheme="minorHAnsi" w:hAnsiTheme="minorHAnsi" w:cstheme="minorHAnsi"/>
          <w:sz w:val="22"/>
          <w:szCs w:val="22"/>
        </w:rPr>
        <w:t xml:space="preserve">, korekty treści wyniku: technik dyżurny, tel. </w:t>
      </w:r>
      <w:r w:rsidR="0078714E" w:rsidRPr="001B4CAE">
        <w:rPr>
          <w:rFonts w:asciiTheme="minorHAnsi" w:hAnsiTheme="minorHAnsi" w:cstheme="minorHAnsi"/>
          <w:sz w:val="22"/>
          <w:szCs w:val="22"/>
        </w:rPr>
        <w:t>571 334 690</w:t>
      </w:r>
      <w:r w:rsidRPr="001B4CAE">
        <w:rPr>
          <w:rFonts w:asciiTheme="minorHAnsi" w:hAnsiTheme="minorHAnsi" w:cstheme="minorHAnsi"/>
          <w:sz w:val="22"/>
          <w:szCs w:val="22"/>
        </w:rPr>
        <w:t>,</w:t>
      </w:r>
    </w:p>
    <w:p w14:paraId="13B94FCA" w14:textId="08264362" w:rsidR="00964666" w:rsidRPr="00E26109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• Kontakt do Pracowni Diagnostycznej: tel. …………………….</w:t>
      </w:r>
      <w:r w:rsidR="001B4CAE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, mail:</w:t>
      </w:r>
      <w:r w:rsidR="001B4CAE" w:rsidRPr="00E26109">
        <w:rPr>
          <w:color w:val="000000" w:themeColor="text1"/>
        </w:rPr>
        <w:t xml:space="preserve"> </w:t>
      </w:r>
      <w:r w:rsidR="001B4CAE" w:rsidRPr="00E26109">
        <w:rPr>
          <w:rStyle w:val="cf01"/>
          <w:color w:val="000000" w:themeColor="text1"/>
        </w:rPr>
        <w:t>tkmr@spzoz.zgorzelec.pl:</w:t>
      </w:r>
    </w:p>
    <w:p w14:paraId="1501BE5E" w14:textId="6EC5F477" w:rsidR="00F07603" w:rsidRPr="00E26109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Koordynator Umowy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Piotr </w:t>
      </w:r>
      <w:proofErr w:type="spellStart"/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llczyna</w:t>
      </w:r>
      <w:proofErr w:type="spellEnd"/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tel. 728 808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642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; mail:</w:t>
      </w:r>
      <w:r w:rsidR="005040FD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p.ilczyna@spzoz.zgorzelec.pl</w:t>
      </w:r>
    </w:p>
    <w:p w14:paraId="3B3849C0" w14:textId="630CCE0D" w:rsidR="00F07603" w:rsidRDefault="004C1C9A" w:rsidP="008D26DC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22" w:line="360" w:lineRule="auto"/>
        <w:ind w:left="426" w:right="2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40FD">
        <w:rPr>
          <w:rFonts w:asciiTheme="minorHAnsi" w:hAnsiTheme="minorHAnsi" w:cstheme="minorHAnsi"/>
          <w:sz w:val="22"/>
          <w:szCs w:val="22"/>
        </w:rPr>
        <w:t>Strony zobowiązują się niezwłocznie wzajemnie informować o wszystkich awariach łączy lub innych okolicznościach uniemożliwiających przekazywanie badań lub opisów. W takim wypadku strony wspólnie podejmą działania w celu przywrócenia sprawności połączeń, bądź podjęcia innych kroków</w:t>
      </w:r>
      <w:r w:rsidR="00A14437" w:rsidRPr="005040FD">
        <w:rPr>
          <w:rFonts w:asciiTheme="minorHAnsi" w:hAnsiTheme="minorHAnsi" w:cstheme="minorHAnsi"/>
          <w:sz w:val="22"/>
          <w:szCs w:val="22"/>
        </w:rPr>
        <w:t xml:space="preserve"> </w:t>
      </w:r>
      <w:r w:rsidRPr="005040FD">
        <w:rPr>
          <w:rFonts w:asciiTheme="minorHAnsi" w:hAnsiTheme="minorHAnsi" w:cstheme="minorHAnsi"/>
          <w:sz w:val="22"/>
          <w:szCs w:val="22"/>
        </w:rPr>
        <w:t>(w zależności od okoliczności).</w:t>
      </w:r>
    </w:p>
    <w:p w14:paraId="6BBFD7FC" w14:textId="3FF4D573" w:rsidR="00671D5C" w:rsidRDefault="00671D5C" w:rsidP="008D26DC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22" w:line="360" w:lineRule="auto"/>
        <w:ind w:left="426" w:right="2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40FD">
        <w:rPr>
          <w:rFonts w:asciiTheme="minorHAnsi" w:hAnsiTheme="minorHAnsi" w:cstheme="minorHAnsi"/>
          <w:sz w:val="22"/>
          <w:szCs w:val="22"/>
        </w:rPr>
        <w:lastRenderedPageBreak/>
        <w:t xml:space="preserve">W przypadkach wątpliwości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najbardziej optymalnej techniki wykonania badania- </w:t>
      </w:r>
      <w:r w:rsidRPr="005040FD">
        <w:rPr>
          <w:rFonts w:asciiTheme="minorHAnsi" w:hAnsiTheme="minorHAnsi" w:cstheme="minorHAnsi"/>
          <w:sz w:val="22"/>
          <w:szCs w:val="22"/>
        </w:rPr>
        <w:t xml:space="preserve">technik </w:t>
      </w:r>
      <w:r>
        <w:rPr>
          <w:rFonts w:asciiTheme="minorHAnsi" w:hAnsiTheme="minorHAnsi" w:cstheme="minorHAnsi"/>
          <w:sz w:val="22"/>
          <w:szCs w:val="22"/>
        </w:rPr>
        <w:t xml:space="preserve">Zleceniodawcy </w:t>
      </w:r>
      <w:r w:rsidRPr="005040FD">
        <w:rPr>
          <w:rFonts w:asciiTheme="minorHAnsi" w:hAnsiTheme="minorHAnsi" w:cstheme="minorHAnsi"/>
          <w:sz w:val="22"/>
          <w:szCs w:val="22"/>
        </w:rPr>
        <w:t xml:space="preserve">przeprowadzający badanie powinien nawiązać kontakt telefoniczny z lekarzem opisującym </w:t>
      </w:r>
      <w:r>
        <w:rPr>
          <w:rFonts w:asciiTheme="minorHAnsi" w:hAnsiTheme="minorHAnsi" w:cstheme="minorHAnsi"/>
          <w:sz w:val="22"/>
          <w:szCs w:val="22"/>
        </w:rPr>
        <w:t>Zleceniobiorcy</w:t>
      </w:r>
      <w:r w:rsidRPr="005040FD">
        <w:rPr>
          <w:rFonts w:asciiTheme="minorHAnsi" w:hAnsiTheme="minorHAnsi" w:cstheme="minorHAnsi"/>
          <w:sz w:val="22"/>
          <w:szCs w:val="22"/>
        </w:rPr>
        <w:t xml:space="preserve"> przed rozpoczęciem badania.</w:t>
      </w:r>
    </w:p>
    <w:p w14:paraId="122C66D8" w14:textId="77777777" w:rsidR="00C27F27" w:rsidRPr="005040FD" w:rsidRDefault="00C27F27" w:rsidP="00C27F27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</w:p>
    <w:p w14:paraId="2A238FD7" w14:textId="60D93765" w:rsidR="00F07603" w:rsidRPr="001A0107" w:rsidRDefault="004C1C9A" w:rsidP="004072CC">
      <w:pPr>
        <w:shd w:val="clear" w:color="auto" w:fill="FFFFFF"/>
        <w:spacing w:line="360" w:lineRule="auto"/>
        <w:ind w:left="360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6 </w:t>
      </w:r>
      <w:r w:rsidR="002A11FC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Wynagrodzenie</w:t>
      </w:r>
    </w:p>
    <w:p w14:paraId="3151FA75" w14:textId="0AE3B39F" w:rsidR="00F07603" w:rsidRPr="00E26109" w:rsidRDefault="004C1C9A" w:rsidP="008D26DC">
      <w:pPr>
        <w:numPr>
          <w:ilvl w:val="0"/>
          <w:numId w:val="11"/>
        </w:numPr>
        <w:shd w:val="clear" w:color="auto" w:fill="FFFFFF"/>
        <w:tabs>
          <w:tab w:val="left" w:pos="389"/>
        </w:tabs>
        <w:spacing w:line="360" w:lineRule="auto"/>
        <w:ind w:left="389" w:right="7" w:hanging="374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Szacunkowa wartość przedmiotu umowy wynosi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00 000,00 zł brutto (słownie: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dwa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milion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1B4CAE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złotych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00/100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).</w:t>
      </w:r>
    </w:p>
    <w:p w14:paraId="31021BB1" w14:textId="12F618AA" w:rsidR="00F07603" w:rsidRPr="00436F22" w:rsidRDefault="003A4411" w:rsidP="003A4411">
      <w:pPr>
        <w:numPr>
          <w:ilvl w:val="0"/>
          <w:numId w:val="12"/>
        </w:numPr>
        <w:shd w:val="clear" w:color="auto" w:fill="FFFFFF"/>
        <w:tabs>
          <w:tab w:val="left" w:pos="389"/>
        </w:tabs>
        <w:spacing w:line="360" w:lineRule="auto"/>
        <w:ind w:left="426" w:hanging="412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436F22">
        <w:rPr>
          <w:rFonts w:asciiTheme="minorHAnsi" w:hAnsiTheme="minorHAnsi" w:cstheme="minorHAnsi"/>
          <w:sz w:val="22"/>
          <w:szCs w:val="22"/>
        </w:rPr>
        <w:t>Strony ustalają wynagrodzenie za wykonane opisy badań na podstawie oferty Zleceniodawcy,</w:t>
      </w:r>
      <w:r w:rsidRPr="00436F22">
        <w:rPr>
          <w:rFonts w:asciiTheme="minorHAnsi" w:eastAsia="Times New Roman" w:hAnsiTheme="minorHAnsi" w:cstheme="minorHAnsi"/>
          <w:sz w:val="22"/>
          <w:szCs w:val="22"/>
        </w:rPr>
        <w:t xml:space="preserve"> według następujących stawek:</w:t>
      </w:r>
      <w:r w:rsidR="001C097B" w:rsidRPr="00436F2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F5B75CB" w14:textId="77777777" w:rsidR="005C31D9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Opis badania RTG w trybie planowym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4C3AC117" w14:textId="77777777" w:rsidR="005C31D9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Opis badania RTG w trybie pilnym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31A51E7C" w14:textId="60B6BAF7" w:rsidR="005C31D9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Opis badania RTG w trybie CITO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14:paraId="7E5E87F0" w14:textId="7FF1E48B" w:rsidR="00F07603" w:rsidRPr="00794EC3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TK w trybie planowym -</w:t>
      </w:r>
      <w:r w:rsidRPr="00E26109">
        <w:rPr>
          <w:rFonts w:asciiTheme="minorHAnsi" w:hAnsiTheme="minorHAnsi" w:cstheme="minorHAnsi"/>
          <w:sz w:val="22"/>
          <w:szCs w:val="22"/>
        </w:rPr>
        <w:t xml:space="preserve"> </w:t>
      </w:r>
      <w:r w:rsidR="005C31D9">
        <w:rPr>
          <w:rFonts w:asciiTheme="minorHAnsi" w:hAnsiTheme="minorHAnsi" w:cstheme="minorHAnsi"/>
          <w:sz w:val="22"/>
          <w:szCs w:val="22"/>
        </w:rPr>
        <w:t>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0B91EE9D" w14:textId="33BECB0B" w:rsidR="00F07603" w:rsidRPr="001A0107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TK w trybie pilnym -</w:t>
      </w:r>
      <w:r w:rsidR="005C31D9">
        <w:rPr>
          <w:rFonts w:asciiTheme="minorHAnsi" w:hAnsiTheme="minorHAnsi" w:cstheme="minorHAnsi"/>
          <w:sz w:val="22"/>
          <w:szCs w:val="22"/>
        </w:rPr>
        <w:t xml:space="preserve"> 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787BAA37" w14:textId="5764D129" w:rsidR="00F07603" w:rsidRPr="005C31D9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TK w trybie CITO</w:t>
      </w:r>
      <w:r w:rsidR="005C31D9">
        <w:rPr>
          <w:rFonts w:asciiTheme="minorHAnsi" w:hAnsiTheme="minorHAnsi" w:cstheme="minorHAnsi"/>
          <w:sz w:val="22"/>
          <w:szCs w:val="22"/>
        </w:rPr>
        <w:t xml:space="preserve"> - 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3DBCC288" w14:textId="18369D8C" w:rsidR="005C31D9" w:rsidRPr="001A0107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Opis badania TK w trybie udar,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politrauma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3B3DEE20" w14:textId="290AD784" w:rsidR="00F07603" w:rsidRPr="001A0107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Opis badania MR w trybie planowym - </w:t>
      </w:r>
      <w:r w:rsidR="005C31D9">
        <w:rPr>
          <w:rFonts w:asciiTheme="minorHAnsi" w:hAnsiTheme="minorHAnsi" w:cstheme="minorHAnsi"/>
          <w:sz w:val="22"/>
          <w:szCs w:val="22"/>
        </w:rPr>
        <w:t>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51E51C10" w14:textId="678F5735" w:rsidR="00F07603" w:rsidRPr="001A0107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MR w trybie pilnym -</w:t>
      </w:r>
      <w:r w:rsidR="005C31D9">
        <w:rPr>
          <w:rFonts w:asciiTheme="minorHAnsi" w:hAnsiTheme="minorHAnsi" w:cstheme="minorHAnsi"/>
          <w:sz w:val="22"/>
          <w:szCs w:val="22"/>
        </w:rPr>
        <w:t xml:space="preserve"> 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5D7274DE" w14:textId="5B5BC203" w:rsidR="00F07603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Szybka terapia: Opis badania TK - 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243E3456" w14:textId="6D5AC908" w:rsidR="005C31D9" w:rsidRPr="001A0107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Szybka terapia: Opis badania MR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0AFA4770" w14:textId="183EDD20" w:rsidR="00F07603" w:rsidRPr="00E52BB5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727" w:hanging="360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Opis badania </w:t>
      </w:r>
      <w:r w:rsidR="005C31D9">
        <w:rPr>
          <w:rFonts w:asciiTheme="minorHAnsi" w:hAnsiTheme="minorHAnsi" w:cstheme="minorHAnsi"/>
          <w:sz w:val="22"/>
          <w:szCs w:val="22"/>
        </w:rPr>
        <w:t>porównawczego/</w:t>
      </w:r>
      <w:r w:rsidRPr="001A0107">
        <w:rPr>
          <w:rFonts w:asciiTheme="minorHAnsi" w:hAnsiTheme="minorHAnsi" w:cstheme="minorHAnsi"/>
          <w:sz w:val="22"/>
          <w:szCs w:val="22"/>
        </w:rPr>
        <w:t xml:space="preserve">onkologicznego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zwiększa wartość stawki w zależności od trybu o </w:t>
      </w:r>
      <w:r w:rsidR="00D32436" w:rsidRPr="00D32436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Pr="00D32436">
        <w:rPr>
          <w:rFonts w:asciiTheme="minorHAnsi" w:eastAsia="Times New Roman" w:hAnsiTheme="minorHAnsi" w:cstheme="minorHAnsi"/>
          <w:sz w:val="22"/>
          <w:szCs w:val="22"/>
        </w:rPr>
        <w:t>%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ceny danego opisu badania</w:t>
      </w:r>
    </w:p>
    <w:p w14:paraId="3A9448E4" w14:textId="6757947A" w:rsidR="0068115E" w:rsidRPr="00E52BB5" w:rsidRDefault="004C1C9A" w:rsidP="00E52BB5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727" w:hanging="360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E52BB5">
        <w:rPr>
          <w:rFonts w:asciiTheme="minorHAnsi" w:hAnsiTheme="minorHAnsi" w:cstheme="minorHAnsi"/>
          <w:sz w:val="22"/>
          <w:szCs w:val="22"/>
        </w:rPr>
        <w:t xml:space="preserve">Opis badania TK/MR </w:t>
      </w:r>
      <w:proofErr w:type="spellStart"/>
      <w:r w:rsidRPr="00E52BB5">
        <w:rPr>
          <w:rFonts w:asciiTheme="minorHAnsi" w:hAnsiTheme="minorHAnsi" w:cstheme="minorHAnsi"/>
          <w:b/>
          <w:bCs/>
          <w:sz w:val="22"/>
          <w:szCs w:val="22"/>
        </w:rPr>
        <w:t>angio</w:t>
      </w:r>
      <w:proofErr w:type="spellEnd"/>
      <w:r w:rsidRPr="00E52BB5">
        <w:rPr>
          <w:rFonts w:asciiTheme="minorHAnsi" w:hAnsiTheme="minorHAnsi" w:cstheme="minorHAnsi"/>
          <w:sz w:val="22"/>
          <w:szCs w:val="22"/>
        </w:rPr>
        <w:t xml:space="preserve"> zwi</w:t>
      </w:r>
      <w:r w:rsidRPr="00E52BB5">
        <w:rPr>
          <w:rFonts w:asciiTheme="minorHAnsi" w:eastAsia="Times New Roman" w:hAnsiTheme="minorHAnsi" w:cstheme="minorHAnsi"/>
          <w:sz w:val="22"/>
          <w:szCs w:val="22"/>
        </w:rPr>
        <w:t xml:space="preserve">ększa wartość stawki w zależności od trybu o </w:t>
      </w:r>
      <w:r w:rsidR="00D32436" w:rsidRPr="00E52BB5">
        <w:rPr>
          <w:rFonts w:asciiTheme="minorHAnsi" w:eastAsia="Times New Roman" w:hAnsiTheme="minorHAnsi" w:cstheme="minorHAnsi"/>
          <w:sz w:val="22"/>
          <w:szCs w:val="22"/>
        </w:rPr>
        <w:t>……. %</w:t>
      </w:r>
      <w:r w:rsidRPr="00E52BB5">
        <w:rPr>
          <w:rFonts w:asciiTheme="minorHAnsi" w:eastAsia="Times New Roman" w:hAnsiTheme="minorHAnsi" w:cstheme="minorHAnsi"/>
          <w:sz w:val="22"/>
          <w:szCs w:val="22"/>
        </w:rPr>
        <w:t xml:space="preserve"> ceny danego opisu badania</w:t>
      </w:r>
      <w:r w:rsidR="0068115E" w:rsidRPr="00E52BB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E33F93B" w14:textId="1FABBD9B" w:rsidR="003A4411" w:rsidRPr="00436F22" w:rsidRDefault="003A4411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36F22">
        <w:rPr>
          <w:rFonts w:asciiTheme="minorHAnsi" w:eastAsia="Times New Roman" w:hAnsiTheme="minorHAnsi" w:cstheme="minorHAnsi"/>
          <w:sz w:val="22"/>
          <w:szCs w:val="22"/>
        </w:rPr>
        <w:t xml:space="preserve">Ponadto Zleceniobiorcy przysługiwać będzie dodatkowe wynagrodzenie w wysokości </w:t>
      </w:r>
      <w:r w:rsidR="00F9307E">
        <w:rPr>
          <w:rFonts w:asciiTheme="minorHAnsi" w:eastAsia="Times New Roman" w:hAnsiTheme="minorHAnsi" w:cstheme="minorHAnsi"/>
          <w:sz w:val="22"/>
          <w:szCs w:val="22"/>
        </w:rPr>
        <w:t>2 500,00</w:t>
      </w:r>
      <w:r w:rsidRPr="00436F22">
        <w:rPr>
          <w:rFonts w:asciiTheme="minorHAnsi" w:eastAsia="Times New Roman" w:hAnsiTheme="minorHAnsi" w:cstheme="minorHAnsi"/>
          <w:sz w:val="22"/>
          <w:szCs w:val="22"/>
        </w:rPr>
        <w:t xml:space="preserve"> brutto miesięcznie za udzielane wsparcie informatyczne (o którym mowa w §2 ust. 20 umowy), utrzymywanie łącza (§2 ust. 22 umowy) oraz utrzymywanie gotowości do wykonywania opisów na rzecz Zleceniodawcy. Wynagrodzenie to ma charakter ryczałtowy i obejmuje wszelkie koszty, związane z ww. usługami.</w:t>
      </w:r>
    </w:p>
    <w:p w14:paraId="67F206F2" w14:textId="061CE96F" w:rsidR="001703D2" w:rsidRPr="00E26109" w:rsidRDefault="004C1C9A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Rozliczanie wykonanych 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Usług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następować będzie za okresy miesięczne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na podstawie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sporządzanego przez Zleceniobiorcę </w:t>
      </w:r>
      <w:r w:rsidR="001703D2"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>szczegółowego zestawienia</w:t>
      </w:r>
      <w:r w:rsidR="00432DFD"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 xml:space="preserve"> wykonanych badań</w:t>
      </w:r>
      <w:r w:rsidR="00730475"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(w formacie .xls lub pokrewnym)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zawiera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jącego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informacje, mające wpływ na cenę usług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: dane pacjenta, </w:t>
      </w:r>
      <w:r w:rsidR="00432DFD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zakres i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tryb badania, data badania 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wraz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 </w:t>
      </w:r>
      <w:r w:rsidR="00F156C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datą i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godziną wysłania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AB059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zlecenia 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(umieszczeni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„do opisu”)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data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wykonania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opisu</w:t>
      </w:r>
      <w:r w:rsidR="00F156C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wraz z datą i godziną otrzymania wyniku przez Zleceniodawcę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oraz informacje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czy to jest badanie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wskazane w ust.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2 pkt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l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lub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pkt.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m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)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lastRenderedPageBreak/>
        <w:t>tj.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porównawczego/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onkologiczne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go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lub </w:t>
      </w:r>
      <w:proofErr w:type="spellStart"/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angio</w:t>
      </w:r>
      <w:proofErr w:type="spellEnd"/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. Szczegółowe zestawienie wykonanych badań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Zleceniobiorca wysyła do weryfikacji merytorycznej na adresy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mailowe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: </w:t>
      </w:r>
      <w:hyperlink r:id="rId11">
        <w:r w:rsidR="00697194" w:rsidRPr="5F750598">
          <w:rPr>
            <w:rStyle w:val="Hipercze"/>
            <w:rFonts w:asciiTheme="minorHAnsi" w:hAnsiTheme="minorHAnsi" w:cstheme="minorBidi"/>
            <w:color w:val="000000" w:themeColor="text1"/>
            <w:sz w:val="22"/>
            <w:szCs w:val="22"/>
          </w:rPr>
          <w:t>tkmr@spzoz.zgorzelec.pl</w:t>
        </w:r>
      </w:hyperlink>
      <w:r w:rsidR="00730475" w:rsidRPr="5F750598">
        <w:rPr>
          <w:rStyle w:val="cf01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05CD3D3C" w14:textId="145DF53D" w:rsidR="3CC4B8D7" w:rsidRPr="00DA25F7" w:rsidRDefault="3CC4B8D7" w:rsidP="5F750598">
      <w:pPr>
        <w:numPr>
          <w:ilvl w:val="0"/>
          <w:numId w:val="14"/>
        </w:numPr>
        <w:shd w:val="clear" w:color="auto" w:fill="FFFFFF" w:themeFill="background1"/>
        <w:tabs>
          <w:tab w:val="left" w:pos="389"/>
        </w:tabs>
        <w:spacing w:line="360" w:lineRule="auto"/>
        <w:ind w:left="389" w:hanging="374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W przypadku, gdy Zlecenio</w:t>
      </w:r>
      <w:r w:rsidR="750307A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biorca nie wykona danego badania w </w:t>
      </w:r>
      <w:r w:rsidR="2DC5889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zlecanym</w:t>
      </w:r>
      <w:r w:rsidR="750307A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mu trybie (PILNE, </w:t>
      </w:r>
      <w:r w:rsidR="18DCC3B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CITO, Udar/</w:t>
      </w:r>
      <w:proofErr w:type="spellStart"/>
      <w:r w:rsidR="18DCC3B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politrauma</w:t>
      </w:r>
      <w:proofErr w:type="spellEnd"/>
      <w:r w:rsidR="18DCC3B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  <w:r w:rsidR="650E1362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, Zleceniodawca ma prawo odstąpić od zle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cenia</w:t>
      </w:r>
      <w:r w:rsidR="1DC5DDC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tego badania</w:t>
      </w:r>
      <w:r w:rsidR="006112C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, przy czym obowiązany jest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poinformować o tym </w:t>
      </w:r>
      <w:r w:rsidR="2CFB203B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le</w:t>
      </w:r>
      <w:r w:rsidR="15A1220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eniobiorcę telefonicznie oraz mailowo. </w:t>
      </w:r>
      <w:r w:rsidR="004460D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br/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przypadku zrealizowania badania z naruszeniem </w:t>
      </w:r>
      <w:r w:rsidR="6A911D4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deklarowanych 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terminów umownych</w:t>
      </w:r>
      <w:r w:rsidR="30756ECB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(wskazanych w </w:t>
      </w:r>
      <w:r w:rsidR="00100AAF" w:rsidRPr="00DA25F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§</w:t>
      </w:r>
      <w:r w:rsidR="1FA33D7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 ust. </w:t>
      </w:r>
      <w:r w:rsidR="00100AA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10</w:t>
      </w:r>
      <w:r w:rsidR="1FA33D7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Zleceniodawca</w:t>
      </w:r>
      <w:r w:rsidR="127E170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 prawo zweryfikować termin realizacji badania i </w:t>
      </w:r>
      <w:r w:rsidR="7EF5B00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rozliczyć badanie wg. </w:t>
      </w:r>
      <w:r w:rsidR="5B29E880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7EF5B00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rybu, w</w:t>
      </w:r>
      <w:r w:rsidR="298B8208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jakim badanie wykonano.</w:t>
      </w:r>
    </w:p>
    <w:p w14:paraId="31D356CE" w14:textId="49550721" w:rsidR="00F07603" w:rsidRPr="00180BE9" w:rsidRDefault="00730475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Z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atwierdz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enie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przez Zleceniodawcę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szczegółowego zestawienia wykonanych badań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nastąpi w formie 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protokołu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potwierdzającego prawidłowe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wykonani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90BF1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U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sług.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1C2B2A1D" w14:textId="2D8DD939" w:rsidR="00180BE9" w:rsidRPr="00FE5F04" w:rsidRDefault="007A5A23" w:rsidP="00180BE9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eastAsia="Times New Roman" w:hAnsiTheme="minorHAnsi" w:cstheme="minorBidi"/>
          <w:b/>
          <w:bCs/>
          <w:color w:val="3A965B"/>
          <w:sz w:val="22"/>
          <w:szCs w:val="22"/>
        </w:rPr>
      </w:pPr>
      <w:r w:rsidRPr="00180BE9">
        <w:rPr>
          <w:rFonts w:asciiTheme="minorHAnsi" w:hAnsiTheme="minorHAnsi" w:cstheme="minorBidi"/>
          <w:color w:val="000000" w:themeColor="text1"/>
          <w:sz w:val="22"/>
          <w:szCs w:val="22"/>
        </w:rPr>
        <w:t>Podstaw</w:t>
      </w:r>
      <w:r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ę płatności za wykonane w danym miesiącu </w:t>
      </w:r>
      <w:r w:rsidR="00E77837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Usługi</w:t>
      </w:r>
      <w:r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77837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stanowić </w:t>
      </w:r>
      <w:r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będzie</w:t>
      </w:r>
      <w:r w:rsidR="00E77837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faktura wraz z</w:t>
      </w:r>
      <w:r w:rsidR="00F33CFF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protokołem, o którym mowa w ust. </w:t>
      </w:r>
      <w:r w:rsidR="365E2273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</w:t>
      </w:r>
      <w:r w:rsidR="00F33CFF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oprzednim</w:t>
      </w:r>
      <w:r w:rsidR="365E2273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="00E77837"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00180BE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przedłożona przez </w:t>
      </w:r>
      <w:r w:rsidRPr="00180BE9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>Zleceniobiorcę</w:t>
      </w:r>
      <w:r w:rsidR="059C4A39" w:rsidRPr="00180BE9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>.</w:t>
      </w:r>
      <w:r w:rsidRPr="00180BE9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180BE9" w:rsidRPr="00FE5F04">
        <w:rPr>
          <w:rFonts w:asciiTheme="minorHAnsi" w:eastAsia="Times New Roman" w:hAnsiTheme="minorHAnsi" w:cstheme="minorBidi"/>
          <w:b/>
          <w:bCs/>
          <w:color w:val="3A965B"/>
          <w:sz w:val="22"/>
          <w:szCs w:val="22"/>
        </w:rPr>
        <w:t xml:space="preserve">Faktura winna być wystawiona </w:t>
      </w:r>
      <w:r w:rsidR="00180BE9" w:rsidRPr="00FE5F04">
        <w:rPr>
          <w:rFonts w:asciiTheme="minorHAnsi" w:eastAsia="Times New Roman" w:hAnsiTheme="minorHAnsi" w:cstheme="minorBidi"/>
          <w:b/>
          <w:bCs/>
          <w:color w:val="3A965B"/>
          <w:sz w:val="22"/>
          <w:szCs w:val="22"/>
        </w:rPr>
        <w:t>do 10 dni roboczych przez Przyjmującego zamówienie</w:t>
      </w:r>
      <w:r w:rsidR="00180BE9" w:rsidRPr="00FE5F04">
        <w:rPr>
          <w:rFonts w:asciiTheme="minorHAnsi" w:eastAsia="Times New Roman" w:hAnsiTheme="minorHAnsi" w:cstheme="minorBidi"/>
          <w:b/>
          <w:bCs/>
          <w:color w:val="3A965B"/>
          <w:sz w:val="22"/>
          <w:szCs w:val="22"/>
        </w:rPr>
        <w:t>.</w:t>
      </w:r>
      <w:r w:rsidR="00180BE9" w:rsidRPr="00FE5F04">
        <w:rPr>
          <w:rFonts w:asciiTheme="minorHAnsi" w:eastAsia="Times New Roman" w:hAnsiTheme="minorHAnsi" w:cstheme="minorBidi"/>
          <w:b/>
          <w:bCs/>
          <w:color w:val="3A965B"/>
          <w:sz w:val="22"/>
          <w:szCs w:val="22"/>
        </w:rPr>
        <w:t xml:space="preserve"> </w:t>
      </w:r>
    </w:p>
    <w:p w14:paraId="68328E8D" w14:textId="77777777" w:rsidR="00F07603" w:rsidRPr="00E26109" w:rsidRDefault="004C1C9A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W przypadku zlecenia bada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ń do opisu poniżej kwoty minimalnego ryczałtu miesięcznie niewykorzystana różnica nie podlega zwrotowi, natomiast wszystkie badania zlecone powyżej kwoty ryczałtu zostaną dodatkowo doliczone do faktury zgodnie z ich ilością i rodzajem według stawek określonych w ust. 1.</w:t>
      </w:r>
    </w:p>
    <w:p w14:paraId="7693A0A5" w14:textId="537110DD" w:rsidR="00F07603" w:rsidRPr="00A846DD" w:rsidRDefault="00D9430B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right="7" w:hanging="374"/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Wynagrodzenie za wykonane usługi płatne będzie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 terminie 14 dni od daty otrzymania 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faktury, o której mowa w ust.4,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wystawione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j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zgodnie z obowiązującymi przepisami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wykonanych opisów badań (Usług) 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wraz.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protokoł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em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potwierdzając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ym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prawidłowe wykonanie Usług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i.</w:t>
      </w:r>
    </w:p>
    <w:p w14:paraId="47FD5D57" w14:textId="77777777" w:rsidR="00A846DD" w:rsidRPr="00A846DD" w:rsidRDefault="00A846DD" w:rsidP="00A846DD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right="7" w:hanging="374"/>
        <w:jc w:val="both"/>
        <w:rPr>
          <w:rFonts w:asciiTheme="minorHAnsi" w:hAnsiTheme="minorHAnsi" w:cstheme="minorHAnsi"/>
          <w:b/>
          <w:bCs/>
          <w:color w:val="7030A0"/>
          <w:spacing w:val="-3"/>
          <w:sz w:val="22"/>
          <w:szCs w:val="22"/>
        </w:rPr>
      </w:pPr>
      <w:r w:rsidRPr="00A846DD">
        <w:rPr>
          <w:rFonts w:asciiTheme="minorHAnsi" w:eastAsia="Times New Roman" w:hAnsiTheme="minorHAnsi" w:cstheme="minorBidi"/>
          <w:b/>
          <w:bCs/>
          <w:color w:val="7030A0"/>
          <w:sz w:val="22"/>
          <w:szCs w:val="22"/>
        </w:rPr>
        <w:t>Brak zapłaty wynagrodzenia należnego Zleceniobiorcy za 2 kolejne miesiące kalendarzowe może stanowić podstawę do wstrzymania świadczenia przez niego usług- po uprzednim pisemnym wezwaniu Zleceniodawcy do zapłaty pod rygorem wstrzymania świadczeń i wyznaczeniu dodatkowego, co najmniej 14 dniowego terminu do zapłaty tych należności.</w:t>
      </w:r>
    </w:p>
    <w:p w14:paraId="319E736E" w14:textId="65C725EA" w:rsidR="00F07603" w:rsidRPr="003A4411" w:rsidRDefault="004C1C9A" w:rsidP="003A4411">
      <w:pPr>
        <w:numPr>
          <w:ilvl w:val="0"/>
          <w:numId w:val="14"/>
        </w:numPr>
        <w:shd w:val="clear" w:color="auto" w:fill="FFFFFF"/>
        <w:tabs>
          <w:tab w:val="left" w:pos="382"/>
        </w:tabs>
        <w:spacing w:line="360" w:lineRule="auto"/>
        <w:ind w:left="389" w:right="7" w:hanging="374"/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Zleceniobiorca ma prawo podwy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ższyć </w:t>
      </w:r>
      <w:r w:rsidR="00E77837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wynagrodzenie za wykonywanie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Usług</w:t>
      </w:r>
      <w:r w:rsidR="00E77837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o którym mowa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§ 6 </w:t>
      </w:r>
      <w:r w:rsidR="00E77837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ust. 3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maksymalnie </w:t>
      </w:r>
      <w:r w:rsidR="00DB686A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 </w:t>
      </w:r>
      <w:r w:rsidR="00A54535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wskaźnik inflacji</w:t>
      </w:r>
      <w:r w:rsidR="00DB686A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za poprzedni rok, ogłoszony w Komunikacie Prezesa Głównego Urzędu Statystycznego.</w:t>
      </w:r>
    </w:p>
    <w:p w14:paraId="18A2F5A9" w14:textId="77777777" w:rsidR="00C865EE" w:rsidRPr="001A0107" w:rsidRDefault="00C865EE" w:rsidP="004072CC">
      <w:pPr>
        <w:shd w:val="clear" w:color="auto" w:fill="FFFFFF"/>
        <w:spacing w:line="360" w:lineRule="auto"/>
        <w:ind w:left="2736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6BF05F3" w14:textId="6028CF3B" w:rsidR="00F07603" w:rsidRPr="001A0107" w:rsidRDefault="004C1C9A" w:rsidP="004072CC">
      <w:pPr>
        <w:shd w:val="clear" w:color="auto" w:fill="FFFFFF"/>
        <w:spacing w:line="360" w:lineRule="auto"/>
        <w:ind w:left="2736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§7 Powierzenie przetwarzania</w:t>
      </w:r>
    </w:p>
    <w:p w14:paraId="0953FD98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Administrator powierza podmiotowi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ącemu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ochronie danych) - dalej RODO, dane osobowe do przetwarzania, wyłącznie w celu realizacji umowy i na czas trwania umowy.</w:t>
      </w:r>
    </w:p>
    <w:p w14:paraId="76345A2D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right="7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przetwarzać powierzone mu dane osobowe zgodnie z niniejszą umową, RODO oraz innymi przepisami prawa powszechnie obowiązującego, chroniącymi prawa osób, których dane dotyczą.</w:t>
      </w:r>
    </w:p>
    <w:p w14:paraId="517465C2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będzie przetwarzał na podstawie niniejszej umowy następujące dane osobowe: dane pacjentów: imię, nazwisko, PESEL, płeć, data urodzenia, dane medyczne np. rozpoznanie, wynik badania oraz dane służbowe personelu Administratora.</w:t>
      </w:r>
    </w:p>
    <w:p w14:paraId="7970B597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hanging="353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Charakter przewarzania danych wynika z zapis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ów umowy podstawowej i dotyczy przetwarzania danych osobowych w formie papierowej i przy wykorzystaniu systemów informatycznych.</w:t>
      </w:r>
    </w:p>
    <w:p w14:paraId="73F35431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14" w:line="360" w:lineRule="auto"/>
        <w:ind w:left="353" w:hanging="353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współpracować z Administratorem w zakresie realizacji praw osób, których dane dotyczą, (w szczególności informowanie i przejrzysta komunikacja, dostęp do danych, obowiązek informacyjny, prawo dostępu, prawo do sprostowania danych, usunięcia danych, ograniczenia przetwarzania, przenoszenia danych, prawo sprzeciwu, zautomatyzowane podejmowanie decyzji).</w:t>
      </w:r>
    </w:p>
    <w:p w14:paraId="58F1E332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7" w:line="360" w:lineRule="auto"/>
        <w:ind w:left="353" w:right="7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do pomocy Administratorowi w wywiązaniu się z obowiązków określonych w art. 32-36 RODO (w szczególności dla bezpieczeństwa przetwarzania, zgłaszania naruszenia ochrony danych osobowych organowi nadzorczemu, zawiadamiania osoby, której dane dotyczą o naruszeniu ochrony danych osobowych, przeprowadzania oceny skutków dla ochrony danych osobowych, konsultacji z organem nadzorczym).</w:t>
      </w:r>
    </w:p>
    <w:p w14:paraId="52A5D7B2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hanging="353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oświadcza, że nie przekazuje danych do państwa trzeciego lub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organizacji międzynarodowej (czyli poza Europejski Obszar Gospodarczy). Podmiot przetwarzający oświadcza również, że nie korzysta z podwykonawców, którzy przekazują dane poza EOG.</w:t>
      </w:r>
    </w:p>
    <w:p w14:paraId="3F509C09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powiadomić Administratora o każdym podejrzeniu stwierdzenia naruszenia ochrony danych osobowych, niezwłocznie - maksymalnie do 24 godzin od pierwszego zgłoszenia/uzyskania informacji, umożliwia Administratorowi uczestnictwo w czynnościach wyjaśniających i informuje go o ustaleniach z chwilą ich dokonania.</w:t>
      </w:r>
    </w:p>
    <w:p w14:paraId="66E5A613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ący może powierzyć konkretne operacje przetwarzania danych w drodze pisemnej umowy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podpowierzenia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>, innym podmiotom przetwarzającym (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Podprzetwarzający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>), wyłącznie za pisemną zgodą Administratora.</w:t>
      </w:r>
    </w:p>
    <w:p w14:paraId="13212143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łna odpowiedzialność wobec Administratora za wypełnienie obowiązków przez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Podprzetwarzającego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spoczywa na Podmiocie przetwarzającym.</w:t>
      </w:r>
    </w:p>
    <w:p w14:paraId="7905D291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ący nie ma prawa przekazać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Podprzetwarzającemu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całości wykonania umowy.</w:t>
      </w:r>
    </w:p>
    <w:p w14:paraId="6F6BEC99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deklaruje stosowanie środków technicznych i organizacyjnych określonych w art. 32 RODO, jako adekwatnych do zidentyfikowanego ryzyka naruszenia praw lub wolności powierzonych danych osobowych a w szczególności:</w:t>
      </w:r>
    </w:p>
    <w:p w14:paraId="090259E9" w14:textId="77777777" w:rsidR="00F07603" w:rsidRPr="001A0107" w:rsidRDefault="004C1C9A" w:rsidP="008D26DC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uto"/>
        <w:ind w:left="7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0107">
        <w:rPr>
          <w:rFonts w:asciiTheme="minorHAnsi" w:hAnsiTheme="minorHAnsi" w:cstheme="minorHAnsi"/>
          <w:sz w:val="22"/>
          <w:szCs w:val="22"/>
        </w:rPr>
        <w:t>pseudonimizacj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ę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i szyfrowanie danych osobowych;</w:t>
      </w:r>
    </w:p>
    <w:p w14:paraId="3A3FE40F" w14:textId="77777777" w:rsidR="00F07603" w:rsidRPr="001A0107" w:rsidRDefault="004C1C9A" w:rsidP="008D26DC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uto"/>
        <w:ind w:left="72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zdolno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ść do ciągłego zapewnienia poufności, integralności, dostępności i odporności systemów i usług przetwarzania;</w:t>
      </w:r>
    </w:p>
    <w:p w14:paraId="401CF7EE" w14:textId="77777777" w:rsidR="00F07603" w:rsidRPr="001A0107" w:rsidRDefault="004C1C9A" w:rsidP="008D26DC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uto"/>
        <w:ind w:left="72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zdolno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ść do szybkiego przywrócenia dostępności danych osobowych i dostępu do nich w razie incydentu fizycznego lub technicznego;</w:t>
      </w:r>
    </w:p>
    <w:p w14:paraId="32602F31" w14:textId="7E79FF03" w:rsidR="00F07603" w:rsidRPr="001A0107" w:rsidRDefault="004C1C9A" w:rsidP="5F750598">
      <w:pPr>
        <w:shd w:val="clear" w:color="auto" w:fill="FFFFFF" w:themeFill="background1"/>
        <w:tabs>
          <w:tab w:val="left" w:pos="943"/>
        </w:tabs>
        <w:spacing w:line="360" w:lineRule="auto"/>
        <w:ind w:left="727"/>
        <w:jc w:val="both"/>
        <w:rPr>
          <w:rFonts w:asciiTheme="minorHAnsi" w:hAnsiTheme="minorHAnsi" w:cstheme="minorBidi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t>-</w:t>
      </w:r>
      <w:r>
        <w:tab/>
      </w:r>
      <w:r w:rsidRPr="5F750598">
        <w:rPr>
          <w:rFonts w:asciiTheme="minorHAnsi" w:hAnsiTheme="minorHAnsi" w:cstheme="minorBidi"/>
          <w:sz w:val="22"/>
          <w:szCs w:val="22"/>
        </w:rPr>
        <w:t>regularne   testowanie,  mierzenie   i   ocenianie   skuteczno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>ści   środków  technicznych</w:t>
      </w:r>
      <w:r>
        <w:br/>
      </w:r>
      <w:r w:rsidRPr="5F750598">
        <w:rPr>
          <w:rFonts w:asciiTheme="minorHAnsi" w:eastAsia="Times New Roman" w:hAnsiTheme="minorHAnsi" w:cstheme="minorBidi"/>
          <w:sz w:val="22"/>
          <w:szCs w:val="22"/>
        </w:rPr>
        <w:t>i organizacyjnych mających zapewnić bezpieczeństwo przetwarzania.</w:t>
      </w:r>
    </w:p>
    <w:p w14:paraId="2EFF3A73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gwarantuje, że każda osoba realizująca umowę zobowiązana jest do bezterminowego zapewnienia poufności danych osobowych przetwarzanych w związku z wykonywaniem umowy, posiada upoważnienie do przetwarzania danych osobowych, odbyła szkolenie z zasad bezpiecznego przetwarzania danych osobowych.</w:t>
      </w:r>
    </w:p>
    <w:p w14:paraId="10722AD7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 zako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ńczeniu umowy Podmiot przetwarzający zobowiązany jest do usunięcia powierzonych danych, ze wszystkich nośników, programów i aplikacji w tym również kopii, chyba, że obowiązek ich dalszego przetwarzania wynika z odrębnych przepisów prawa.</w:t>
      </w:r>
    </w:p>
    <w:p w14:paraId="06E24483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Administrator zgodnie z art. 28 ust. 3 lit. h RODO ma prawo do kontroli, czy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środki zastosowane przez Podmiot przetwarzający przy przetwarzaniu i zabezpieczaniu powierzonych danych osobowych spełniają postanowienia umowy.</w:t>
      </w:r>
    </w:p>
    <w:p w14:paraId="316B173A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Administrator lub wyznaczony przez niego przedstawiciel realizowa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ć będzie prawo kontroli w godzinach pracy Podmiotu przetwarzającego przy poinformowaniu Podmiotu przetwarzającego o planowanej kontroli minimum 5 dni przed terminem jej rozpoczęcia.</w:t>
      </w:r>
    </w:p>
    <w:p w14:paraId="7466EA67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Dopuszcza si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ę by Administrator lub wyznaczony przez niego przedstawiciel realizował prawo kontroli bez zachowania w/w terminu w przypadku uzasadnionych przesłanek świadczących o niewywiązywaniu się przez Podmiot przetwarzający z powierzonych obowiązków.</w:t>
      </w:r>
    </w:p>
    <w:p w14:paraId="2B3B658F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do usunięcia uchybień stwierdzonych w trakcie kontroli w terminie wskazanym przez Administratora Danych Osobowych, jednak nie dłuższym niż siedem dni.</w:t>
      </w:r>
    </w:p>
    <w:p w14:paraId="20B3E768" w14:textId="7A51AAEB" w:rsidR="00F07603" w:rsidRPr="001A0107" w:rsidRDefault="004C1C9A" w:rsidP="004072CC">
      <w:pPr>
        <w:shd w:val="clear" w:color="auto" w:fill="FFFFFF"/>
        <w:tabs>
          <w:tab w:val="left" w:pos="432"/>
        </w:tabs>
        <w:spacing w:line="360" w:lineRule="auto"/>
        <w:ind w:left="360" w:hanging="338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t>19.</w:t>
      </w:r>
      <w:r w:rsidRPr="001A0107">
        <w:rPr>
          <w:rFonts w:asciiTheme="minorHAnsi" w:hAnsiTheme="minorHAnsi" w:cstheme="minorHAnsi"/>
          <w:sz w:val="22"/>
          <w:szCs w:val="22"/>
        </w:rPr>
        <w:tab/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zobowiązany jest do udostępnienia Administratorowi Danych</w:t>
      </w:r>
      <w:r w:rsidR="00CE14AF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Osobowych wszelkich informacji niezbędnych do wykazania spełnienia obowiązków</w:t>
      </w:r>
      <w:r w:rsidR="00CE14AF" w:rsidRPr="001A010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określonych w art. 28 RODO.</w:t>
      </w:r>
    </w:p>
    <w:p w14:paraId="30C14D0F" w14:textId="77777777" w:rsidR="00F07603" w:rsidRPr="001A0107" w:rsidRDefault="004C1C9A" w:rsidP="008D26DC">
      <w:pPr>
        <w:numPr>
          <w:ilvl w:val="0"/>
          <w:numId w:val="19"/>
        </w:numPr>
        <w:shd w:val="clear" w:color="auto" w:fill="FFFFFF"/>
        <w:tabs>
          <w:tab w:val="left" w:pos="353"/>
        </w:tabs>
        <w:spacing w:line="360" w:lineRule="auto"/>
        <w:ind w:left="353" w:right="7" w:hanging="35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jest odpowiedzialny za udostępnienie lub wykorzystanie danych osobowych niezgodnie z treścią umowy, a w szczególności za udostępnienie powierzonych do przetwarzania danych osobowych osobom nieupoważnionym.</w:t>
      </w:r>
    </w:p>
    <w:p w14:paraId="4920C86F" w14:textId="1F6BC801" w:rsidR="00F07603" w:rsidRPr="001A0107" w:rsidRDefault="004C1C9A" w:rsidP="008D26DC">
      <w:pPr>
        <w:numPr>
          <w:ilvl w:val="0"/>
          <w:numId w:val="19"/>
        </w:numPr>
        <w:shd w:val="clear" w:color="auto" w:fill="FFFFFF"/>
        <w:tabs>
          <w:tab w:val="left" w:pos="353"/>
        </w:tabs>
        <w:spacing w:line="360" w:lineRule="auto"/>
        <w:ind w:left="353" w:right="14" w:hanging="35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do niezwłocznego poinformowania Administratora Danych Osobowych o jakimkolwiek postępowaniu, w szczególności administracyjnym lub sądowym, dotyczącym   przetwarzania  przez  Podmiot  przetwarzający  danych  osobowych</w:t>
      </w:r>
      <w:r w:rsidR="00C865EE"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okre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ślonych w umowie, o jakiejkolwiek decyzji administracyjnej lub orzeczeniu dotyczącym przetwarzania tych danych, skierowanych do Podmiotu przetwarzającego, a także o wszelkich planowych, o ile są wiadome, lub realizowanych kontrolach i inspekcjach, w szczególności prowadzonych przez organ nadzorczy wymieniony w art. 51 Rozporządzenia. Niniejszy ustęp dotyczy wyłącznie danych osobowych powierzonych przez Administratora Danych Osobowych.</w:t>
      </w:r>
    </w:p>
    <w:p w14:paraId="09B63241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odpowiada za szkody spowodowane swoim działaniem w związku z niedopełnieniem obowiązków, które RODO nakłada bezpośrednio na Podmiot przetwarzający, lub gdy działał poza zgodnymi z prawem instrukcjami Administratora lub wbrew tym instrukcjom. Podmiot przetwarzający odpowiada za szkody spowodowane zastosowaniem lub niezastosowaniem właściwych środków bezpieczeństwa.</w:t>
      </w:r>
    </w:p>
    <w:p w14:paraId="2DB2989E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Je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żeli Podmiot przetwarzający nie wywiąże się ze spoczywających na nim obowiązków ochrony danych, pełna odpowiedzialność wobec Administratora za wypełnienie obowiązków przez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Podprzetwarzającego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spoczywa na Podmiocie przetwarzającym.</w:t>
      </w:r>
    </w:p>
    <w:p w14:paraId="3795B74C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14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W zakresie nieuregulowanym umow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 mają zastosowanie przepisy prawa obowiązującego na terenie Rzeczypospolitej Polskiej, w tym RODO.</w:t>
      </w:r>
    </w:p>
    <w:p w14:paraId="05A5A68B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14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Wszelkie zmiany zasad przetwarzania danych osobowych wymagaj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 formy pisemnej pod rygorem nieważności.</w:t>
      </w:r>
    </w:p>
    <w:p w14:paraId="450F3FC1" w14:textId="77777777" w:rsidR="00026482" w:rsidRPr="001A0107" w:rsidRDefault="00026482" w:rsidP="004072CC">
      <w:pPr>
        <w:shd w:val="clear" w:color="auto" w:fill="FFFFFF"/>
        <w:spacing w:line="360" w:lineRule="auto"/>
        <w:ind w:left="292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EF2E45C" w14:textId="6C5CF426" w:rsidR="00F07603" w:rsidRPr="001A0107" w:rsidRDefault="004C1C9A" w:rsidP="004072CC">
      <w:pPr>
        <w:shd w:val="clear" w:color="auto" w:fill="FFFFFF"/>
        <w:spacing w:line="360" w:lineRule="auto"/>
        <w:ind w:left="292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8 Obowiązywanie umowy</w:t>
      </w:r>
    </w:p>
    <w:p w14:paraId="072F6A4D" w14:textId="3DBF85D4" w:rsidR="00F07603" w:rsidRPr="001A0107" w:rsidRDefault="004C1C9A" w:rsidP="008D26DC">
      <w:pPr>
        <w:numPr>
          <w:ilvl w:val="0"/>
          <w:numId w:val="21"/>
        </w:numPr>
        <w:shd w:val="clear" w:color="auto" w:fill="FFFFFF"/>
        <w:tabs>
          <w:tab w:val="left" w:pos="360"/>
        </w:tabs>
        <w:spacing w:line="360" w:lineRule="auto"/>
        <w:ind w:left="7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Umowa zostaje zawarta na czas okre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ślony</w:t>
      </w:r>
      <w:r w:rsidR="00026482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C0445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="00026482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miesięcy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od dnia jej podpisania </w:t>
      </w:r>
      <w:r w:rsidR="00026482" w:rsidRPr="001A0107">
        <w:rPr>
          <w:rFonts w:asciiTheme="minorHAnsi" w:eastAsia="Times New Roman" w:hAnsiTheme="minorHAnsi" w:cstheme="minorHAnsi"/>
          <w:sz w:val="22"/>
          <w:szCs w:val="22"/>
        </w:rPr>
        <w:t xml:space="preserve">– tj. od dnia __________________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do </w:t>
      </w:r>
      <w:r w:rsidR="00026482" w:rsidRPr="001A0107">
        <w:rPr>
          <w:rFonts w:asciiTheme="minorHAnsi" w:eastAsia="Times New Roman" w:hAnsiTheme="minorHAnsi" w:cstheme="minorHAnsi"/>
          <w:sz w:val="22"/>
          <w:szCs w:val="22"/>
        </w:rPr>
        <w:t>dnia _______________.</w:t>
      </w:r>
    </w:p>
    <w:p w14:paraId="3F49FEB1" w14:textId="0504A9C9" w:rsidR="000B0549" w:rsidRPr="001A0107" w:rsidRDefault="004C1C9A" w:rsidP="008D26DC">
      <w:pPr>
        <w:numPr>
          <w:ilvl w:val="0"/>
          <w:numId w:val="21"/>
        </w:numPr>
        <w:shd w:val="clear" w:color="auto" w:fill="FFFFFF"/>
        <w:tabs>
          <w:tab w:val="left" w:pos="360"/>
        </w:tabs>
        <w:spacing w:line="360" w:lineRule="auto"/>
        <w:ind w:left="360" w:right="22" w:hanging="35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Ka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żdej ze stron przysługuje prawo rozwiązania umowy za uprzednim </w:t>
      </w:r>
      <w:r w:rsidR="00575F43" w:rsidRPr="001A0107">
        <w:rPr>
          <w:rFonts w:asciiTheme="minorHAnsi" w:eastAsia="Times New Roman" w:hAnsiTheme="minorHAnsi" w:cstheme="minorHAnsi"/>
          <w:sz w:val="22"/>
          <w:szCs w:val="22"/>
        </w:rPr>
        <w:t>3-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miesięcznym okresem wypowiedzenia, ze skutkiem na koniec miesiąca kalendarzowego</w:t>
      </w:r>
      <w:r w:rsidR="00E26948" w:rsidRPr="001A0107">
        <w:rPr>
          <w:rFonts w:asciiTheme="minorHAnsi" w:eastAsia="Times New Roman" w:hAnsiTheme="minorHAnsi" w:cstheme="minorHAnsi"/>
          <w:sz w:val="22"/>
          <w:szCs w:val="22"/>
        </w:rPr>
        <w:t>,</w:t>
      </w:r>
      <w:r w:rsidR="000B0549" w:rsidRPr="001A0107">
        <w:rPr>
          <w:rFonts w:asciiTheme="minorHAnsi" w:eastAsia="Times New Roman" w:hAnsiTheme="minorHAnsi" w:cstheme="minorHAnsi"/>
          <w:sz w:val="22"/>
          <w:szCs w:val="22"/>
        </w:rPr>
        <w:t xml:space="preserve"> z ważnych przyczyn. Za ważne przyczyny strony uznają: </w:t>
      </w:r>
    </w:p>
    <w:p w14:paraId="10614B77" w14:textId="1C6BF67F" w:rsidR="000B0549" w:rsidRPr="00E26109" w:rsidRDefault="000B0549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wypowiedzenie Zleceniodawcy przez NFZ umowy, w ramach której finansowane są świadczenia objęte przedmiotem niniejszej Umowy, </w:t>
      </w:r>
    </w:p>
    <w:p w14:paraId="4D464904" w14:textId="1EF23EB1" w:rsidR="000B0549" w:rsidRPr="00E26109" w:rsidRDefault="000B0549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ograniczenia dostępności świadczeń, zawężenia ich zakresu lub nieodpowiedniej jakości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lastRenderedPageBreak/>
        <w:t>Usług, wykonywanych przez Zleceniobiorcę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</w:p>
    <w:p w14:paraId="24CA54BF" w14:textId="653980E9" w:rsidR="00E26948" w:rsidRPr="00E26109" w:rsidRDefault="000B0549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opóźnienie 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zapła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cie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przez Zleceniodawcę wynagrodzenia za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usługi, przekraczającego 30 dni, pod warunkiem uprzedniego wezwania Zleceniodawcy do zapłaty i upływu wyznaczonego mu w tym celu dodatkowego, co najmniej 7 dniowego terminu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</w:p>
    <w:p w14:paraId="51F7DA37" w14:textId="549D0841" w:rsidR="000B0549" w:rsidRPr="00E26109" w:rsidRDefault="00E26948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utraty przez Zleceniobiorcę możliwości wykonywania Usług w sposób przewidziany Umową.</w:t>
      </w:r>
    </w:p>
    <w:p w14:paraId="5C710996" w14:textId="77777777" w:rsidR="00A61206" w:rsidRPr="00E26109" w:rsidRDefault="00A61206" w:rsidP="008D26DC">
      <w:pPr>
        <w:numPr>
          <w:ilvl w:val="0"/>
          <w:numId w:val="21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Umowa może być rozwiązana przez Zleceniodawcę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bez zachowania okresu wypowiedzenia (ze skutkiem natychmiastowym) 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 przyczyn leżących po stronie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Zleceniobiorcy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w przypadku: </w:t>
      </w:r>
    </w:p>
    <w:p w14:paraId="015A6D20" w14:textId="704F715B" w:rsidR="00E26948" w:rsidRPr="00E26109" w:rsidRDefault="00E26948" w:rsidP="008D26DC">
      <w:pPr>
        <w:pStyle w:val="Akapitzlist"/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przedstawienia przez </w:t>
      </w:r>
      <w:r w:rsidR="00A61206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Zleceniobiorcę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nieprawdziwych lub niezgodnych ze stanem faktycznym danych lub informacji,  </w:t>
      </w:r>
    </w:p>
    <w:p w14:paraId="05191329" w14:textId="0B77142B" w:rsidR="00E26948" w:rsidRPr="00E26109" w:rsidRDefault="00E26948" w:rsidP="008D26DC">
      <w:pPr>
        <w:pStyle w:val="Akapitzlist"/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nie udokumentowania </w:t>
      </w:r>
      <w:r w:rsidR="00A61206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przez Zleceniobiorcę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zawarcia umowy ubezpieczenia, </w:t>
      </w:r>
      <w:r w:rsidRPr="00D2668F">
        <w:rPr>
          <w:rFonts w:asciiTheme="minorHAnsi" w:eastAsia="Times New Roman" w:hAnsiTheme="minorHAnsi" w:cstheme="minorHAnsi"/>
          <w:b/>
          <w:bCs/>
          <w:strike/>
          <w:color w:val="3A965B"/>
          <w:sz w:val="22"/>
          <w:szCs w:val="22"/>
        </w:rPr>
        <w:t>w terminie 30 dni przed datą wygaśnięcia polisy ubezpieczeniowej w trakcie trwania umowy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="00D2668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D2668F" w:rsidRPr="00D2668F">
        <w:rPr>
          <w:rFonts w:asciiTheme="minorHAnsi" w:eastAsia="Times New Roman" w:hAnsiTheme="minorHAnsi" w:cstheme="minorHAnsi"/>
          <w:b/>
          <w:bCs/>
          <w:color w:val="3A965B"/>
          <w:sz w:val="22"/>
          <w:szCs w:val="22"/>
        </w:rPr>
        <w:t>najpóźniej w ostatnim dniu obowiązywania poprzedniej polisy.</w:t>
      </w:r>
      <w:r w:rsidRPr="00D2668F">
        <w:rPr>
          <w:rFonts w:asciiTheme="minorHAnsi" w:eastAsia="Times New Roman" w:hAnsiTheme="minorHAnsi" w:cstheme="minorHAnsi"/>
          <w:color w:val="3A965B"/>
          <w:sz w:val="22"/>
          <w:szCs w:val="22"/>
        </w:rPr>
        <w:t xml:space="preserve">  </w:t>
      </w:r>
    </w:p>
    <w:p w14:paraId="2F0F4836" w14:textId="47A36AD4" w:rsidR="00A61206" w:rsidRPr="00E26109" w:rsidRDefault="00A61206" w:rsidP="008D26DC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naruszania przez Zleceniobiorcę lub jego personel zasad przetwarzania danych osobowych lub stosowania nieodpowiednich Śródków technicznych lub organizacyjnych gwarantujących bezpieczeństwo tych danych- i nie usunięcia nieprawidłowości wyznaczonym przez Zleceniodawcę terminie, </w:t>
      </w:r>
    </w:p>
    <w:p w14:paraId="2E00B7A8" w14:textId="63461D1B" w:rsidR="00E26948" w:rsidRPr="00E26109" w:rsidRDefault="00A61206" w:rsidP="008D26DC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negatywnego wyniku kontroli realizacji Umowy, przeprowadzonej przez Zleceniodawcę i nie usunięcia nieprawidłowości wyznaczonym przez Zleceniodawcę terminie.</w:t>
      </w:r>
    </w:p>
    <w:p w14:paraId="2C086904" w14:textId="3980A55C" w:rsidR="0052593B" w:rsidRPr="00E26109" w:rsidRDefault="001A0107" w:rsidP="00F33CFF">
      <w:pPr>
        <w:shd w:val="clear" w:color="auto" w:fill="FFFFFF"/>
        <w:tabs>
          <w:tab w:val="left" w:pos="360"/>
        </w:tabs>
        <w:spacing w:before="7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4</w:t>
      </w:r>
      <w:r w:rsidR="0052593B" w:rsidRPr="00E26109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.</w:t>
      </w:r>
      <w:r w:rsidR="0052593B" w:rsidRPr="00E26109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2593B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Umowa może ulec przedłużeniu o czas określony</w:t>
      </w:r>
      <w:r w:rsidR="00F33CF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="0052593B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nie dłuższy niż 6 miesięcy jeżeli do momentu upływu okresu obowiązywania umowy nie została jeszcze przekroczona maksymalna szacunkowa wartość zamówienia, wskazana w § 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6</w:t>
      </w:r>
      <w:r w:rsidR="0052593B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ust. 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1.</w:t>
      </w:r>
    </w:p>
    <w:p w14:paraId="59B19931" w14:textId="00219AFF" w:rsidR="0052593B" w:rsidRPr="00E26109" w:rsidRDefault="0052593B" w:rsidP="004072CC">
      <w:pPr>
        <w:shd w:val="clear" w:color="auto" w:fill="FFFFFF"/>
        <w:tabs>
          <w:tab w:val="left" w:pos="360"/>
        </w:tabs>
        <w:spacing w:before="7" w:line="360" w:lineRule="auto"/>
        <w:ind w:left="7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5. Przedłużenie wymaga zgody obu stron wyrażonej w formie pisemnej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pod rygorem nieważności.  </w:t>
      </w:r>
    </w:p>
    <w:p w14:paraId="05469367" w14:textId="7C6A2C8C" w:rsidR="00442BEA" w:rsidRDefault="006E47C6" w:rsidP="004072CC">
      <w:pPr>
        <w:shd w:val="clear" w:color="auto" w:fill="FFFFFF"/>
        <w:spacing w:line="360" w:lineRule="auto"/>
        <w:ind w:right="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44EDB4D5" w14:textId="51D8CD3E" w:rsidR="00F07603" w:rsidRPr="001A0107" w:rsidRDefault="004C1C9A" w:rsidP="004072CC">
      <w:pPr>
        <w:shd w:val="clear" w:color="auto" w:fill="FFFFFF"/>
        <w:spacing w:line="360" w:lineRule="auto"/>
        <w:ind w:right="7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9 Odpowiedzialność</w:t>
      </w:r>
    </w:p>
    <w:p w14:paraId="36EA572B" w14:textId="51375AB7" w:rsidR="004072CC" w:rsidRPr="001A0107" w:rsidRDefault="008E4EA9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bookmarkStart w:id="7" w:name="_Hlk135329152"/>
      <w:r w:rsidRPr="001A0107">
        <w:rPr>
          <w:rFonts w:asciiTheme="minorHAnsi" w:hAnsiTheme="minorHAnsi" w:cstheme="minorHAnsi"/>
          <w:spacing w:val="-10"/>
          <w:sz w:val="22"/>
          <w:szCs w:val="22"/>
        </w:rPr>
        <w:t>Zleceniobiorca ponosi odpowiedzialność za wszelką szkodę wyrządzoną umyślnie</w:t>
      </w:r>
      <w:r w:rsidR="004072CC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w wyniku niedbalstwa </w:t>
      </w:r>
      <w:r w:rsidR="004072CC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lub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lekkomyślności podczas świadczenia </w:t>
      </w:r>
      <w:r w:rsidR="00734C56" w:rsidRPr="001A0107">
        <w:rPr>
          <w:rFonts w:asciiTheme="minorHAnsi" w:hAnsiTheme="minorHAnsi" w:cstheme="minorHAnsi"/>
          <w:spacing w:val="-10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sług związany</w:t>
      </w:r>
      <w:r w:rsidR="004072CC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ch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z realizacją niniejszej Umowy – zarówno wobec Zleceniodawcy jak i wobec osób trzecich</w:t>
      </w:r>
      <w:bookmarkEnd w:id="7"/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. </w:t>
      </w:r>
    </w:p>
    <w:p w14:paraId="5641454B" w14:textId="77777777" w:rsidR="007F2025" w:rsidRPr="001B4CAE" w:rsidRDefault="004072CC" w:rsidP="007F2025">
      <w:pPr>
        <w:shd w:val="clear" w:color="auto" w:fill="FFFFFF"/>
        <w:spacing w:line="360" w:lineRule="auto"/>
        <w:ind w:left="426" w:right="-91"/>
        <w:jc w:val="both"/>
        <w:rPr>
          <w:rFonts w:asciiTheme="minorHAnsi" w:hAnsiTheme="minorHAnsi" w:cstheme="minorHAnsi"/>
          <w:sz w:val="22"/>
          <w:szCs w:val="22"/>
        </w:rPr>
      </w:pPr>
      <w:r w:rsidRPr="007F2025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>Zleceniodawca ponosi o</w:t>
      </w:r>
      <w:r w:rsidRPr="007F20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dpowiedzialność za jakość przeprowadzanych badań i ich zgodność z przepisami prawa - zarówno w zakresie zastosowanego sprzętu jak i kwalifikacji personelu Zleceniodawcy. Jednakże jeżeli Zleceniobiorca ma zastrzeżenia co do jakości lub zgodności z przepisami prawa opisywanych badań, zobowiązany jest zgłosić Zleceniodawcy ten fakt – konieczne jest co najmniej zgłoszenie mailowe </w:t>
      </w:r>
      <w:r w:rsidR="00CE14AF" w:rsidRPr="007F20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do </w:t>
      </w:r>
      <w:r w:rsidR="007F2025" w:rsidRPr="001B4CAE">
        <w:rPr>
          <w:rFonts w:asciiTheme="minorHAnsi" w:hAnsiTheme="minorHAnsi" w:cstheme="minorHAnsi"/>
          <w:b/>
          <w:bCs/>
          <w:sz w:val="22"/>
          <w:szCs w:val="22"/>
        </w:rPr>
        <w:t>Koordynator Działu Diagnostyki Obrazowej</w:t>
      </w:r>
      <w:r w:rsidR="007F2025" w:rsidRPr="001B4CAE">
        <w:rPr>
          <w:rFonts w:asciiTheme="minorHAnsi" w:hAnsiTheme="minorHAnsi" w:cstheme="minorHAnsi"/>
          <w:sz w:val="22"/>
          <w:szCs w:val="22"/>
        </w:rPr>
        <w:t xml:space="preserve"> – Katarzyna </w:t>
      </w:r>
      <w:proofErr w:type="spellStart"/>
      <w:r w:rsidR="007F2025" w:rsidRPr="001B4CAE">
        <w:rPr>
          <w:rFonts w:asciiTheme="minorHAnsi" w:hAnsiTheme="minorHAnsi" w:cstheme="minorHAnsi"/>
          <w:sz w:val="22"/>
          <w:szCs w:val="22"/>
        </w:rPr>
        <w:t>Rogoza</w:t>
      </w:r>
      <w:proofErr w:type="spellEnd"/>
      <w:r w:rsidR="007F2025" w:rsidRPr="001B4CAE">
        <w:rPr>
          <w:rFonts w:asciiTheme="minorHAnsi" w:hAnsiTheme="minorHAnsi" w:cstheme="minorHAnsi"/>
          <w:sz w:val="22"/>
          <w:szCs w:val="22"/>
        </w:rPr>
        <w:t xml:space="preserve"> mail: k.rogoza@spzoz.zgorzelec.pl tel. 697 020 714,</w:t>
      </w:r>
    </w:p>
    <w:p w14:paraId="2EF19AFE" w14:textId="210C2098" w:rsidR="004072CC" w:rsidRPr="007F2025" w:rsidRDefault="004072CC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7F2025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Zleceniobiorca i Zleceniodawca ponoszą solidarną odpowiedzialność za szkodę wyrządzoną pacjentom </w:t>
      </w:r>
      <w:r w:rsidRPr="007F2025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lastRenderedPageBreak/>
        <w:t xml:space="preserve">Zleceniodawcy (art. 27 ust. 7 ustawy o działalności leczniczej).  </w:t>
      </w:r>
    </w:p>
    <w:p w14:paraId="6F9F2AFC" w14:textId="27B109A6" w:rsidR="008E4EA9" w:rsidRPr="00E26109" w:rsidRDefault="008E4EA9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Zleceniobiorca odpowiedzialny jest jak za własne działanie lub zaniechanie za działania i zaniechania członków Personelu medycznego, z których pomocą wykonuje Usługi. </w:t>
      </w:r>
    </w:p>
    <w:p w14:paraId="7E3F0E42" w14:textId="7FFEFC31" w:rsidR="008E4EA9" w:rsidRPr="001A0107" w:rsidRDefault="008E4EA9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Zleceniobiorca będzie występował, na własny koszt, w sprawach wszelkich roszczeń zgłoszonych wobec Zleceniodawcy w związku z wykonaniem umowy przez </w:t>
      </w:r>
      <w:r w:rsidR="0044650F" w:rsidRPr="0044650F">
        <w:rPr>
          <w:rFonts w:asciiTheme="minorHAnsi" w:hAnsiTheme="minorHAnsi" w:cstheme="minorHAnsi"/>
          <w:spacing w:val="-10"/>
          <w:sz w:val="22"/>
          <w:szCs w:val="22"/>
        </w:rPr>
        <w:t>Zleceniobiorcę</w:t>
      </w:r>
      <w:r w:rsidRPr="0044650F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w sądzie lub poza sądem, w kraju lub zagranicą. </w:t>
      </w:r>
    </w:p>
    <w:p w14:paraId="2932DF69" w14:textId="7E396600" w:rsidR="008E4EA9" w:rsidRPr="001A0107" w:rsidRDefault="00357C5F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pacing w:val="-10"/>
          <w:sz w:val="22"/>
          <w:szCs w:val="22"/>
        </w:rPr>
        <w:t>Strony</w:t>
      </w:r>
      <w:r w:rsidR="008E4EA9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 zobowiązują się ściśle współdziałać ze sobą w zakresie wszczętych przez Pacjenta postępowań sądowych bądź pozasądowych skierowanych przeciwko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Zleceniodawcy</w:t>
      </w:r>
      <w:r w:rsidR="008E4EA9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 i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Zleceniobiorcy</w:t>
      </w:r>
      <w:r w:rsidR="008E4EA9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 w zakresie obowiązywania niniejszej umowy.</w:t>
      </w:r>
    </w:p>
    <w:p w14:paraId="6E3F168F" w14:textId="082F0D6A" w:rsidR="00F07603" w:rsidRPr="00E26109" w:rsidRDefault="004C1C9A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Przerwa w dost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ępnie do usług telekomunikacyjnych nie jest uznawania za okoliczność leżącą po stronie podmiotu, który w związku z przerwą nie wykonał zobowiązania wynikającego z Umowy i stanowi zdarzenie spowodowane działaniem osoby trzeciej. Żadna ze stron nie jest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obowiązana do utrzymywania usług alternatywnych na wypadek awarii.</w:t>
      </w:r>
    </w:p>
    <w:p w14:paraId="13D790B3" w14:textId="0FA2322F" w:rsidR="00575F43" w:rsidRPr="00E26109" w:rsidRDefault="004C1C9A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before="7" w:line="360" w:lineRule="auto"/>
        <w:ind w:left="360" w:right="14" w:hanging="36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Awarie i zaplanowane przerwy w dzia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łaniu systemu </w:t>
      </w:r>
      <w:proofErr w:type="spellStart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teleradiologii</w:t>
      </w:r>
      <w:proofErr w:type="spellEnd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F33CF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nie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są uznawane za przerwy równoważne przerwom w usługach telekomunikacyjnych. </w:t>
      </w:r>
      <w:r w:rsidR="0022332D" w:rsidRPr="00002F6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>Zlecenio</w:t>
      </w:r>
      <w:r w:rsidR="00F8365C" w:rsidRPr="00002F6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>dawca dopuszcza 2 przerwy techniczne rocznie o czasie trwania do 8 h do wykonania niezbędnych napraw i aktualizacji systemu.</w:t>
      </w:r>
      <w:r w:rsidR="0022332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Zleceniobiorca poinformuje Zleceniodawcę o planowanych przez dostawcę systemu </w:t>
      </w:r>
      <w:proofErr w:type="spellStart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teleradiologii</w:t>
      </w:r>
      <w:proofErr w:type="spellEnd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przerwach technologicznych</w:t>
      </w:r>
      <w:r w:rsidR="00F8365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F8365C" w:rsidRPr="00002F6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>z wyprzedzeniem 14-dniowym</w:t>
      </w:r>
      <w:r w:rsidR="00002F6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 xml:space="preserve"> </w:t>
      </w:r>
      <w:r w:rsidR="00002F66" w:rsidRPr="00002F66">
        <w:rPr>
          <w:rFonts w:asciiTheme="minorHAnsi" w:eastAsia="Times New Roman" w:hAnsiTheme="minorHAnsi" w:cstheme="minorHAnsi"/>
          <w:b/>
          <w:bCs/>
          <w:strike/>
          <w:color w:val="7030A0"/>
          <w:sz w:val="22"/>
          <w:szCs w:val="22"/>
        </w:rPr>
        <w:t>i zapewni zastępstwo w zakresie świadczonych usług</w:t>
      </w:r>
      <w:r w:rsidR="00002F66" w:rsidRPr="00002F66">
        <w:rPr>
          <w:rFonts w:asciiTheme="minorHAnsi" w:eastAsia="Times New Roman" w:hAnsiTheme="minorHAnsi" w:cstheme="minorHAnsi"/>
          <w:b/>
          <w:bCs/>
          <w:color w:val="7030A0"/>
          <w:sz w:val="22"/>
          <w:szCs w:val="22"/>
        </w:rPr>
        <w:t>.</w:t>
      </w:r>
      <w:r w:rsidR="00002F6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1F3EDFF5" w14:textId="77777777" w:rsidR="002534F1" w:rsidRDefault="002534F1" w:rsidP="004072C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F4314" w14:textId="08E8462C" w:rsidR="0020291F" w:rsidRPr="001A0107" w:rsidRDefault="0020291F" w:rsidP="004072C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010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54A1F" w:rsidRPr="001A0107">
        <w:rPr>
          <w:rFonts w:asciiTheme="minorHAnsi" w:hAnsiTheme="minorHAnsi" w:cstheme="minorHAnsi"/>
          <w:b/>
          <w:sz w:val="22"/>
          <w:szCs w:val="22"/>
        </w:rPr>
        <w:t>10</w:t>
      </w:r>
      <w:r w:rsidR="00442B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637D108F" w14:textId="5061DBE4" w:rsidR="0020291F" w:rsidRPr="00E26109" w:rsidRDefault="00DB1DD6" w:rsidP="008D26DC">
      <w:pPr>
        <w:widowControl/>
        <w:numPr>
          <w:ilvl w:val="0"/>
          <w:numId w:val="28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ustalają następujące </w:t>
      </w:r>
      <w:r w:rsidR="0020291F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kar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20291F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umown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0291F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niewykonanie lub nienależyte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Umowy:</w:t>
      </w:r>
    </w:p>
    <w:p w14:paraId="2A645A6C" w14:textId="7FEC03BB" w:rsidR="00DB1DD6" w:rsidRPr="00DA25F7" w:rsidRDefault="00DB1DD6" w:rsidP="00FE3BE3">
      <w:pPr>
        <w:widowControl/>
        <w:autoSpaceDE/>
        <w:autoSpaceDN/>
        <w:adjustRightInd/>
        <w:spacing w:after="120" w:line="360" w:lineRule="auto"/>
        <w:ind w:left="284" w:hanging="284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1)</w:t>
      </w:r>
      <w:r>
        <w:tab/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Zlece</w:t>
      </w:r>
      <w:r w:rsidR="7A7CE2C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io</w:t>
      </w:r>
      <w:r w:rsidR="7717FE1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dawca może obciążyć Zlecenio</w:t>
      </w:r>
      <w:r w:rsidR="004460D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bior</w:t>
      </w:r>
      <w:r w:rsidR="7717FE1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cę</w:t>
      </w:r>
      <w:r w:rsidR="326CF3E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kar</w:t>
      </w:r>
      <w:r w:rsidR="6D8A4433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ą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umown</w:t>
      </w:r>
      <w:r w:rsidR="43E9374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ą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 razie niewykonania lub nienależytego wykonania umowy w następujących przypadkach: </w:t>
      </w:r>
    </w:p>
    <w:p w14:paraId="47710D9F" w14:textId="08420E19" w:rsidR="00DB1DD6" w:rsidRPr="00B03CD5" w:rsidRDefault="00DB1DD6" w:rsidP="5F750598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Bidi"/>
          <w:color w:val="FF0000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a)</w:t>
      </w:r>
      <w:r>
        <w:tab/>
      </w: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 zwłokę w wykonaniu </w:t>
      </w:r>
      <w:r w:rsidR="006B5BE3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Usługi</w:t>
      </w: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opisów badań radiologicznych w stosunku do terminów ustalonych w Umowie </w:t>
      </w:r>
      <w:r w:rsidR="30B1672A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- </w:t>
      </w:r>
      <w:r w:rsidR="00F143B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 wysokości, zależnej od rodzaju badania i stopnia jego pilności, określonej w Załączniku nr 3 do Umowy „Opisy badań - terminy i kary”</w:t>
      </w:r>
      <w:r w:rsidRPr="00B03CD5">
        <w:rPr>
          <w:rFonts w:asciiTheme="minorHAnsi" w:hAnsiTheme="minorHAnsi" w:cstheme="minorBidi"/>
          <w:color w:val="FF0000"/>
          <w:sz w:val="22"/>
          <w:szCs w:val="22"/>
        </w:rPr>
        <w:t xml:space="preserve">;  </w:t>
      </w:r>
    </w:p>
    <w:p w14:paraId="572458BD" w14:textId="5C10AFB7" w:rsidR="00DB1DD6" w:rsidRPr="00E26109" w:rsidRDefault="00357C5F" w:rsidP="004072CC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w przypadku odmowy wykonania zaległych opisów badań – w wysokości po 100 złotych za każdy niewykonany opis badania; niezależnie od powyższego </w:t>
      </w:r>
      <w:r w:rsidR="0044650F">
        <w:rPr>
          <w:rFonts w:asciiTheme="minorHAnsi" w:hAnsiTheme="minorHAnsi" w:cstheme="minorHAnsi"/>
          <w:color w:val="000000" w:themeColor="text1"/>
          <w:sz w:val="22"/>
          <w:szCs w:val="22"/>
        </w:rPr>
        <w:t>Zleceniobiorcy</w:t>
      </w:r>
      <w:r w:rsidR="00DB1DD6" w:rsidRPr="007F78D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naliczana będzie kara za zwłokę, o której mowa w lit. a) aż do momentu wykonania opisu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6803F419" w14:textId="11005977" w:rsidR="00654A1F" w:rsidRPr="00D2668F" w:rsidRDefault="0095091E" w:rsidP="5F750598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</w:pPr>
      <w:r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>c</w:t>
      </w:r>
      <w:r w:rsidR="00DB1DD6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>)</w:t>
      </w:r>
      <w:r w:rsidRPr="00D2668F">
        <w:rPr>
          <w:b/>
          <w:bCs/>
          <w:strike/>
          <w:color w:val="3A965B"/>
        </w:rPr>
        <w:tab/>
      </w:r>
      <w:r w:rsidR="0D42EF6A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 xml:space="preserve">w </w:t>
      </w:r>
      <w:r w:rsidR="0CA81019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>sytuacji</w:t>
      </w:r>
      <w:r w:rsidR="00654A1F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 xml:space="preserve"> rozwiązani</w:t>
      </w:r>
      <w:r w:rsidR="3D1F48EE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>a</w:t>
      </w:r>
      <w:r w:rsidR="00654A1F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 xml:space="preserve"> umowy bez wypowiedzenia w przypadkach wskazanych w §</w:t>
      </w:r>
      <w:r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>8 ust.3 pkt a i d</w:t>
      </w:r>
      <w:r w:rsidR="00654A1F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 xml:space="preserve"> </w:t>
      </w:r>
      <w:bookmarkStart w:id="8" w:name="_Hlk43894080"/>
      <w:r w:rsidR="00654A1F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>– w wysokości 10% wartości brutto przedmiotu umowy</w:t>
      </w:r>
      <w:bookmarkEnd w:id="8"/>
      <w:r w:rsidR="00654A1F" w:rsidRPr="00D2668F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 xml:space="preserve">, </w:t>
      </w:r>
    </w:p>
    <w:p w14:paraId="7F2C4803" w14:textId="5F9E8392" w:rsidR="00DB1DD6" w:rsidRDefault="0095091E" w:rsidP="004072CC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26109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DB1DD6" w:rsidRPr="00E26109">
        <w:rPr>
          <w:rFonts w:asciiTheme="minorHAnsi" w:hAnsiTheme="minorHAnsi" w:cstheme="minorHAnsi"/>
          <w:sz w:val="22"/>
          <w:szCs w:val="22"/>
        </w:rPr>
        <w:t>)</w:t>
      </w:r>
      <w:r w:rsidR="00DB1DD6" w:rsidRPr="00E26109">
        <w:rPr>
          <w:rFonts w:asciiTheme="minorHAnsi" w:hAnsiTheme="minorHAnsi" w:cstheme="minorHAnsi"/>
          <w:sz w:val="22"/>
          <w:szCs w:val="22"/>
        </w:rPr>
        <w:tab/>
        <w:t xml:space="preserve">w przypadku naruszenia </w:t>
      </w:r>
      <w:r w:rsidRPr="00E26109">
        <w:rPr>
          <w:rFonts w:asciiTheme="minorHAnsi" w:hAnsiTheme="minorHAnsi" w:cstheme="minorHAnsi"/>
          <w:sz w:val="22"/>
          <w:szCs w:val="22"/>
        </w:rPr>
        <w:t>przez Zleceniobiorcę lub jego Personel obowiązków w zakresie</w:t>
      </w:r>
      <w:r w:rsidR="00DB1DD6" w:rsidRPr="00E26109">
        <w:rPr>
          <w:rFonts w:asciiTheme="minorHAnsi" w:hAnsiTheme="minorHAnsi" w:cstheme="minorHAnsi"/>
          <w:sz w:val="22"/>
          <w:szCs w:val="22"/>
        </w:rPr>
        <w:t xml:space="preserve"> ochrony danych osobowych określonych w </w:t>
      </w:r>
      <w:r w:rsidR="006B5BE3" w:rsidRPr="00E26109">
        <w:rPr>
          <w:rFonts w:asciiTheme="minorHAnsi" w:hAnsiTheme="minorHAnsi" w:cstheme="minorHAnsi"/>
          <w:sz w:val="22"/>
          <w:szCs w:val="22"/>
        </w:rPr>
        <w:t>§ 7</w:t>
      </w:r>
      <w:r w:rsidRPr="00E26109">
        <w:rPr>
          <w:rFonts w:asciiTheme="minorHAnsi" w:hAnsiTheme="minorHAnsi" w:cstheme="minorHAnsi"/>
          <w:sz w:val="22"/>
          <w:szCs w:val="22"/>
        </w:rPr>
        <w:t xml:space="preserve"> (ust. 20 i 22)</w:t>
      </w:r>
      <w:r w:rsidR="00357C5F" w:rsidRPr="00E26109">
        <w:rPr>
          <w:rFonts w:asciiTheme="minorHAnsi" w:hAnsiTheme="minorHAnsi" w:cstheme="minorHAnsi"/>
          <w:sz w:val="22"/>
          <w:szCs w:val="22"/>
        </w:rPr>
        <w:t xml:space="preserve"> -</w:t>
      </w:r>
      <w:r w:rsidR="006B5BE3" w:rsidRPr="00E26109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DB1DD6" w:rsidRPr="00E26109">
        <w:rPr>
          <w:rFonts w:asciiTheme="minorHAnsi" w:hAnsiTheme="minorHAnsi" w:cstheme="minorHAnsi"/>
          <w:sz w:val="22"/>
          <w:szCs w:val="22"/>
        </w:rPr>
        <w:t xml:space="preserve">5000 zł za każde naruszenie, </w:t>
      </w:r>
    </w:p>
    <w:p w14:paraId="60D39718" w14:textId="2D79B137" w:rsidR="00DB1DD6" w:rsidRPr="00A45355" w:rsidRDefault="006D6944" w:rsidP="5F750598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A45355">
        <w:rPr>
          <w:rFonts w:asciiTheme="minorHAnsi" w:hAnsiTheme="minorHAnsi" w:cstheme="minorHAnsi"/>
          <w:sz w:val="22"/>
          <w:szCs w:val="22"/>
        </w:rPr>
        <w:t xml:space="preserve">e) </w:t>
      </w:r>
      <w:r w:rsidR="2ACF02E8" w:rsidRPr="00A45355">
        <w:rPr>
          <w:rFonts w:asciiTheme="minorHAnsi" w:hAnsiTheme="minorHAnsi" w:cstheme="minorBidi"/>
          <w:sz w:val="22"/>
          <w:szCs w:val="22"/>
        </w:rPr>
        <w:t xml:space="preserve">w przypadku </w:t>
      </w:r>
      <w:r w:rsidR="00DB1DD6" w:rsidRPr="00A45355">
        <w:rPr>
          <w:rFonts w:asciiTheme="minorHAnsi" w:hAnsiTheme="minorHAnsi" w:cstheme="minorBidi"/>
          <w:sz w:val="22"/>
          <w:szCs w:val="22"/>
        </w:rPr>
        <w:t xml:space="preserve">niedopełnienia </w:t>
      </w:r>
      <w:r w:rsidR="00DB1DD6" w:rsidRPr="00655BFD">
        <w:rPr>
          <w:rFonts w:asciiTheme="minorHAnsi" w:hAnsiTheme="minorHAnsi" w:cstheme="minorBidi"/>
          <w:b/>
          <w:bCs/>
          <w:strike/>
          <w:color w:val="3A965B"/>
          <w:sz w:val="22"/>
          <w:szCs w:val="22"/>
        </w:rPr>
        <w:t>w terminie</w:t>
      </w:r>
      <w:r w:rsidR="00DB1DD6" w:rsidRPr="00655BFD">
        <w:rPr>
          <w:rFonts w:asciiTheme="minorHAnsi" w:hAnsiTheme="minorHAnsi" w:cstheme="minorBidi"/>
          <w:color w:val="3A965B"/>
          <w:sz w:val="22"/>
          <w:szCs w:val="22"/>
        </w:rPr>
        <w:t xml:space="preserve"> </w:t>
      </w:r>
      <w:r w:rsidR="00DB1DD6" w:rsidRPr="00A45355">
        <w:rPr>
          <w:rFonts w:asciiTheme="minorHAnsi" w:hAnsiTheme="minorHAnsi" w:cstheme="minorBidi"/>
          <w:sz w:val="22"/>
          <w:szCs w:val="22"/>
        </w:rPr>
        <w:t xml:space="preserve">obowiązków o których mowa w </w:t>
      </w:r>
      <w:bookmarkStart w:id="9" w:name="_Hlk143520138"/>
      <w:r w:rsidR="00DB1DD6" w:rsidRPr="00A45355">
        <w:rPr>
          <w:rFonts w:asciiTheme="minorHAnsi" w:hAnsiTheme="minorHAnsi" w:cstheme="minorBidi"/>
          <w:sz w:val="22"/>
          <w:szCs w:val="22"/>
        </w:rPr>
        <w:t xml:space="preserve">§ </w:t>
      </w:r>
      <w:r w:rsidR="0095091E" w:rsidRPr="00A45355">
        <w:rPr>
          <w:rFonts w:asciiTheme="minorHAnsi" w:hAnsiTheme="minorHAnsi" w:cstheme="minorBidi"/>
          <w:sz w:val="22"/>
          <w:szCs w:val="22"/>
        </w:rPr>
        <w:t>2</w:t>
      </w:r>
      <w:r w:rsidR="00DB1DD6" w:rsidRPr="00A45355">
        <w:rPr>
          <w:rFonts w:asciiTheme="minorHAnsi" w:hAnsiTheme="minorHAnsi" w:cstheme="minorBidi"/>
          <w:sz w:val="22"/>
          <w:szCs w:val="22"/>
        </w:rPr>
        <w:t xml:space="preserve"> ust. </w:t>
      </w:r>
      <w:r w:rsidR="00A45355" w:rsidRPr="00A45355">
        <w:rPr>
          <w:rFonts w:asciiTheme="minorHAnsi" w:hAnsiTheme="minorHAnsi" w:cstheme="minorBidi"/>
          <w:sz w:val="22"/>
          <w:szCs w:val="22"/>
        </w:rPr>
        <w:t>7</w:t>
      </w:r>
      <w:r w:rsidR="0095091E" w:rsidRPr="00A45355">
        <w:rPr>
          <w:rFonts w:asciiTheme="minorHAnsi" w:hAnsiTheme="minorHAnsi" w:cstheme="minorBidi"/>
          <w:sz w:val="22"/>
          <w:szCs w:val="22"/>
        </w:rPr>
        <w:t xml:space="preserve"> </w:t>
      </w:r>
      <w:bookmarkEnd w:id="9"/>
      <w:r w:rsidR="0095091E" w:rsidRPr="00A45355">
        <w:rPr>
          <w:rFonts w:asciiTheme="minorHAnsi" w:hAnsiTheme="minorHAnsi" w:cstheme="minorBidi"/>
          <w:sz w:val="22"/>
          <w:szCs w:val="22"/>
        </w:rPr>
        <w:t>pkt. a,</w:t>
      </w:r>
      <w:r w:rsidR="001B4CAE" w:rsidRPr="00A45355">
        <w:rPr>
          <w:rFonts w:asciiTheme="minorHAnsi" w:hAnsiTheme="minorHAnsi" w:cstheme="minorBidi"/>
          <w:sz w:val="22"/>
          <w:szCs w:val="22"/>
        </w:rPr>
        <w:t xml:space="preserve"> </w:t>
      </w:r>
      <w:r w:rsidR="0095091E" w:rsidRPr="00A45355">
        <w:rPr>
          <w:rFonts w:asciiTheme="minorHAnsi" w:hAnsiTheme="minorHAnsi" w:cstheme="minorBidi"/>
          <w:sz w:val="22"/>
          <w:szCs w:val="22"/>
        </w:rPr>
        <w:t xml:space="preserve">b </w:t>
      </w:r>
      <w:r w:rsidR="00A45355" w:rsidRPr="00A45355">
        <w:rPr>
          <w:rFonts w:asciiTheme="minorHAnsi" w:hAnsiTheme="minorHAnsi" w:cstheme="minorBidi"/>
          <w:sz w:val="22"/>
          <w:szCs w:val="22"/>
        </w:rPr>
        <w:t xml:space="preserve">oraz </w:t>
      </w:r>
      <w:r w:rsidR="001B4CAE" w:rsidRPr="00A45355">
        <w:rPr>
          <w:rFonts w:asciiTheme="minorHAnsi" w:hAnsiTheme="minorHAnsi" w:cstheme="minorBidi"/>
          <w:sz w:val="22"/>
          <w:szCs w:val="22"/>
        </w:rPr>
        <w:t xml:space="preserve">pkt. </w:t>
      </w:r>
      <w:r w:rsidR="0095091E" w:rsidRPr="00A45355">
        <w:rPr>
          <w:rFonts w:asciiTheme="minorHAnsi" w:hAnsiTheme="minorHAnsi" w:cstheme="minorBidi"/>
          <w:sz w:val="22"/>
          <w:szCs w:val="22"/>
        </w:rPr>
        <w:t>e-g</w:t>
      </w:r>
      <w:r w:rsidR="00436F22" w:rsidRPr="00A45355">
        <w:rPr>
          <w:rFonts w:asciiTheme="minorHAnsi" w:hAnsiTheme="minorHAnsi" w:cstheme="minorBidi"/>
          <w:sz w:val="22"/>
          <w:szCs w:val="22"/>
        </w:rPr>
        <w:t xml:space="preserve"> </w:t>
      </w:r>
      <w:r w:rsidR="00DB1DD6" w:rsidRPr="00A45355">
        <w:rPr>
          <w:rFonts w:asciiTheme="minorHAnsi" w:hAnsiTheme="minorHAnsi" w:cstheme="minorBidi"/>
          <w:sz w:val="22"/>
          <w:szCs w:val="22"/>
        </w:rPr>
        <w:t>– 10</w:t>
      </w:r>
      <w:r w:rsidR="0095091E" w:rsidRPr="00A45355">
        <w:rPr>
          <w:rFonts w:asciiTheme="minorHAnsi" w:hAnsiTheme="minorHAnsi" w:cstheme="minorBidi"/>
          <w:sz w:val="22"/>
          <w:szCs w:val="22"/>
        </w:rPr>
        <w:t>0</w:t>
      </w:r>
      <w:r w:rsidR="00DB1DD6" w:rsidRPr="00A45355">
        <w:rPr>
          <w:rFonts w:asciiTheme="minorHAnsi" w:hAnsiTheme="minorHAnsi" w:cstheme="minorBidi"/>
          <w:sz w:val="22"/>
          <w:szCs w:val="22"/>
        </w:rPr>
        <w:t>,00 zł za każd</w:t>
      </w:r>
      <w:r w:rsidR="0095091E" w:rsidRPr="00A45355">
        <w:rPr>
          <w:rFonts w:asciiTheme="minorHAnsi" w:hAnsiTheme="minorHAnsi" w:cstheme="minorBidi"/>
          <w:sz w:val="22"/>
          <w:szCs w:val="22"/>
        </w:rPr>
        <w:t>e stwierdzone naruszenie</w:t>
      </w:r>
      <w:r w:rsidR="00357C5F" w:rsidRPr="00A45355">
        <w:rPr>
          <w:rFonts w:asciiTheme="minorHAnsi" w:hAnsiTheme="minorHAnsi" w:cstheme="minorBidi"/>
          <w:sz w:val="22"/>
          <w:szCs w:val="22"/>
        </w:rPr>
        <w:t>,</w:t>
      </w:r>
      <w:r w:rsidR="00DB1DD6" w:rsidRPr="00A4535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2AAC968" w14:textId="7517D8AF" w:rsidR="00F74BBA" w:rsidRPr="00E26109" w:rsidRDefault="006D6944" w:rsidP="004072CC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74BB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niedopełnienie obowiązku utrzymania systemu helpdesk </w:t>
      </w:r>
      <w:r w:rsidR="00436F22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74BB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kwotę 300,00 złotych za każdy dzień niedopełnienia obowiązku, /brak pomocy ze strony helpdesk </w:t>
      </w:r>
      <w:r w:rsidR="00F74BBA" w:rsidRPr="00655BFD">
        <w:rPr>
          <w:rFonts w:asciiTheme="minorHAnsi" w:hAnsiTheme="minorHAnsi" w:cstheme="minorHAnsi"/>
          <w:b/>
          <w:bCs/>
          <w:strike/>
          <w:color w:val="3A965B"/>
          <w:sz w:val="22"/>
          <w:szCs w:val="22"/>
        </w:rPr>
        <w:t>w określonym w umowie czasie</w:t>
      </w:r>
      <w:r w:rsidR="00436F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F74BB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kwotę 100,00 złotych za każdą rozpoczętą godzinę niedostępności systemu, </w:t>
      </w:r>
    </w:p>
    <w:p w14:paraId="0E0B66A2" w14:textId="50BFFF55" w:rsidR="00654A1F" w:rsidRPr="001B4CAE" w:rsidRDefault="006D6944" w:rsidP="5F750598">
      <w:pPr>
        <w:widowControl/>
        <w:autoSpaceDE/>
        <w:autoSpaceDN/>
        <w:adjustRightInd/>
        <w:spacing w:after="120" w:line="360" w:lineRule="auto"/>
        <w:ind w:left="360"/>
        <w:jc w:val="both"/>
      </w:pPr>
      <w:r>
        <w:rPr>
          <w:rFonts w:asciiTheme="minorHAnsi" w:hAnsiTheme="minorHAnsi" w:cstheme="minorBidi"/>
          <w:sz w:val="22"/>
          <w:szCs w:val="22"/>
        </w:rPr>
        <w:t>g</w:t>
      </w:r>
      <w:r w:rsidR="00F74BBA" w:rsidRPr="5F750598">
        <w:rPr>
          <w:rFonts w:asciiTheme="minorHAnsi" w:hAnsiTheme="minorHAnsi" w:cstheme="minorBidi"/>
          <w:sz w:val="22"/>
          <w:szCs w:val="22"/>
        </w:rPr>
        <w:t xml:space="preserve">) </w:t>
      </w:r>
      <w:r w:rsidR="00357C5F" w:rsidRPr="5F750598">
        <w:rPr>
          <w:rFonts w:asciiTheme="minorHAnsi" w:hAnsiTheme="minorHAnsi" w:cstheme="minorBidi"/>
          <w:sz w:val="22"/>
          <w:szCs w:val="22"/>
        </w:rPr>
        <w:t>w</w:t>
      </w:r>
      <w:r w:rsidR="00DB1DD6" w:rsidRPr="5F750598">
        <w:rPr>
          <w:rFonts w:asciiTheme="minorHAnsi" w:hAnsiTheme="minorHAnsi" w:cstheme="minorBidi"/>
          <w:sz w:val="22"/>
          <w:szCs w:val="22"/>
        </w:rPr>
        <w:t xml:space="preserve"> razie nieprzedstawienia </w:t>
      </w:r>
      <w:r w:rsidR="00357C5F" w:rsidRPr="5F750598">
        <w:rPr>
          <w:rFonts w:asciiTheme="minorHAnsi" w:hAnsiTheme="minorHAnsi" w:cstheme="minorBidi"/>
          <w:sz w:val="22"/>
          <w:szCs w:val="22"/>
        </w:rPr>
        <w:t xml:space="preserve">przez Zleceniobiorcę </w:t>
      </w:r>
      <w:r w:rsidR="00DB1DD6" w:rsidRPr="5F750598">
        <w:rPr>
          <w:rFonts w:asciiTheme="minorHAnsi" w:hAnsiTheme="minorHAnsi" w:cstheme="minorBidi"/>
          <w:sz w:val="22"/>
          <w:szCs w:val="22"/>
        </w:rPr>
        <w:t>w terminie polisy dokumentującej zawarcie umowy ubezpieczenia odpowiedzialności cywilnej</w:t>
      </w:r>
      <w:r w:rsidR="00436F22">
        <w:rPr>
          <w:rFonts w:asciiTheme="minorHAnsi" w:hAnsiTheme="minorHAnsi" w:cstheme="minorBidi"/>
          <w:sz w:val="22"/>
          <w:szCs w:val="22"/>
        </w:rPr>
        <w:t xml:space="preserve"> </w:t>
      </w:r>
      <w:r w:rsidR="00DB1DD6" w:rsidRPr="5F750598">
        <w:rPr>
          <w:rFonts w:asciiTheme="minorHAnsi" w:hAnsiTheme="minorHAnsi" w:cstheme="minorBidi"/>
          <w:sz w:val="22"/>
          <w:szCs w:val="22"/>
        </w:rPr>
        <w:t xml:space="preserve">– </w:t>
      </w:r>
      <w:bookmarkStart w:id="10" w:name="_Hlk143542895"/>
      <w:r w:rsidR="00DB1DD6" w:rsidRPr="5F750598">
        <w:rPr>
          <w:rFonts w:asciiTheme="minorHAnsi" w:hAnsiTheme="minorHAnsi" w:cstheme="minorBidi"/>
          <w:sz w:val="22"/>
          <w:szCs w:val="22"/>
        </w:rPr>
        <w:t xml:space="preserve">kwotę 300,00 złotych za każdy dzień </w:t>
      </w:r>
      <w:bookmarkEnd w:id="10"/>
      <w:r w:rsidR="00DB1DD6" w:rsidRPr="5F750598">
        <w:rPr>
          <w:rFonts w:asciiTheme="minorHAnsi" w:hAnsiTheme="minorHAnsi" w:cstheme="minorBidi"/>
          <w:sz w:val="22"/>
          <w:szCs w:val="22"/>
        </w:rPr>
        <w:t>opóźnienia</w:t>
      </w:r>
      <w:r w:rsidR="00357C5F" w:rsidRPr="5F750598">
        <w:rPr>
          <w:rFonts w:asciiTheme="minorHAnsi" w:hAnsiTheme="minorHAnsi" w:cstheme="minorBidi"/>
          <w:sz w:val="22"/>
          <w:szCs w:val="22"/>
        </w:rPr>
        <w:t>;</w:t>
      </w:r>
      <w:r w:rsidR="00DB1DD6" w:rsidRPr="5F75059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0DD2CCF" w14:textId="2DB36255" w:rsidR="00654A1F" w:rsidRPr="001B4CAE" w:rsidRDefault="006D6944" w:rsidP="5F750598">
      <w:pPr>
        <w:widowControl/>
        <w:autoSpaceDE/>
        <w:autoSpaceDN/>
        <w:adjustRightInd/>
        <w:spacing w:after="120" w:line="360" w:lineRule="auto"/>
        <w:ind w:left="360"/>
        <w:jc w:val="both"/>
      </w:pPr>
      <w:r>
        <w:rPr>
          <w:rFonts w:asciiTheme="minorHAnsi" w:hAnsiTheme="minorHAnsi" w:cstheme="minorBidi"/>
          <w:sz w:val="22"/>
          <w:szCs w:val="22"/>
        </w:rPr>
        <w:t>h</w:t>
      </w:r>
      <w:r w:rsidR="5FF3426E" w:rsidRPr="5F750598">
        <w:rPr>
          <w:rFonts w:asciiTheme="minorHAnsi" w:hAnsiTheme="minorHAnsi" w:cstheme="minorBidi"/>
          <w:sz w:val="22"/>
          <w:szCs w:val="22"/>
        </w:rPr>
        <w:t xml:space="preserve">) </w:t>
      </w:r>
      <w:r w:rsidR="00654A1F" w:rsidRPr="5F750598">
        <w:rPr>
          <w:rFonts w:asciiTheme="minorHAnsi" w:hAnsiTheme="minorHAnsi" w:cstheme="minorBidi"/>
          <w:sz w:val="22"/>
          <w:szCs w:val="22"/>
        </w:rPr>
        <w:t>za rozwiązanie umowy z winy Zlecen</w:t>
      </w:r>
      <w:r w:rsidR="00386622" w:rsidRPr="5F750598">
        <w:rPr>
          <w:rFonts w:asciiTheme="minorHAnsi" w:hAnsiTheme="minorHAnsi" w:cstheme="minorBidi"/>
          <w:sz w:val="22"/>
          <w:szCs w:val="22"/>
        </w:rPr>
        <w:t>iobiorcy</w:t>
      </w:r>
      <w:r w:rsidR="00654A1F" w:rsidRPr="5F750598">
        <w:rPr>
          <w:rFonts w:asciiTheme="minorHAnsi" w:hAnsiTheme="minorHAnsi" w:cstheme="minorBidi"/>
          <w:sz w:val="22"/>
          <w:szCs w:val="22"/>
        </w:rPr>
        <w:t xml:space="preserve"> – w wysokości 10% wartości brutto przedmiotu umowy.</w:t>
      </w:r>
    </w:p>
    <w:p w14:paraId="2438B1B9" w14:textId="2DB35019" w:rsidR="008E4EA9" w:rsidRPr="00DA25F7" w:rsidRDefault="00DB1DD6" w:rsidP="5F75059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t>Kary umowne określone w niniejszej Umowie z różnych tytułów mogą podlegać sumowaniu</w:t>
      </w:r>
      <w:r w:rsidR="00767BF8" w:rsidRPr="5F750598">
        <w:rPr>
          <w:rFonts w:asciiTheme="minorHAnsi" w:hAnsiTheme="minorHAnsi" w:cstheme="minorBidi"/>
          <w:sz w:val="22"/>
          <w:szCs w:val="22"/>
        </w:rPr>
        <w:t xml:space="preserve">, </w:t>
      </w:r>
      <w:r w:rsidR="00767BF8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przy czym Strony ustalają, że łączna wysokość kar umownych, przewidzianych w ust.1 nie może prze</w:t>
      </w:r>
      <w:r w:rsidR="13260D02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k</w:t>
      </w:r>
      <w:r w:rsidR="00767BF8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roczyć 20</w:t>
      </w:r>
      <w:r w:rsidR="2CBD478D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%</w:t>
      </w:r>
      <w:r w:rsidR="4C031F2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wartości opisu</w:t>
      </w:r>
      <w:r w:rsidR="3E291FB3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badania- dla każdego przypadku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59C007D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15013C0" w14:textId="77777777" w:rsidR="0020291F" w:rsidRPr="001A0107" w:rsidRDefault="0020291F" w:rsidP="008D26DC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Jeżeli kara umowna z któregokolwiek wymienionego wyżej tytułu nie pokrywa poniesionej szkody,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drugą.</w:t>
      </w:r>
    </w:p>
    <w:p w14:paraId="18126433" w14:textId="77777777" w:rsidR="0020291F" w:rsidRPr="001B4CAE" w:rsidRDefault="0020291F" w:rsidP="008D26DC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Kara umowna będzie zapłacona przez Stronę, która naruszyła postanowienie umowy, w terminie </w:t>
      </w:r>
      <w:r w:rsidRPr="001B4CAE">
        <w:rPr>
          <w:rFonts w:asciiTheme="minorHAnsi" w:hAnsiTheme="minorHAnsi" w:cstheme="minorHAnsi"/>
          <w:sz w:val="22"/>
          <w:szCs w:val="22"/>
        </w:rPr>
        <w:t>14 dni od daty wystąpienia przez Stronę drugą z żądaniem zapłaty.</w:t>
      </w:r>
    </w:p>
    <w:p w14:paraId="625039A7" w14:textId="33F702C5" w:rsidR="008E4EA9" w:rsidRPr="001B4CAE" w:rsidRDefault="00654A1F" w:rsidP="008D26DC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W razie zwłoki w zapłacie kary przez Zleceniobiorcę,</w:t>
      </w:r>
      <w:r w:rsidR="008E4EA9" w:rsidRPr="001B4CAE">
        <w:rPr>
          <w:rFonts w:asciiTheme="minorHAnsi" w:hAnsiTheme="minorHAnsi" w:cstheme="minorHAnsi"/>
          <w:sz w:val="22"/>
          <w:szCs w:val="22"/>
        </w:rPr>
        <w:t xml:space="preserve"> Zleceniodawca zastrzega sobie możliwość potrącenia naliczonych kar z wynagrodzenia należnego Zleceniobiorcy.</w:t>
      </w:r>
    </w:p>
    <w:p w14:paraId="20FCBAD3" w14:textId="77777777" w:rsidR="00575F43" w:rsidRPr="001A0107" w:rsidRDefault="00575F43" w:rsidP="004072CC">
      <w:pPr>
        <w:shd w:val="clear" w:color="auto" w:fill="FFFFFF"/>
        <w:spacing w:line="360" w:lineRule="auto"/>
        <w:ind w:right="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A6E5378" w14:textId="4FD19C0C" w:rsidR="00F07603" w:rsidRPr="001A0107" w:rsidRDefault="004C1C9A" w:rsidP="004072C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11 Postanowienia końcowe</w:t>
      </w:r>
    </w:p>
    <w:p w14:paraId="35850799" w14:textId="77777777" w:rsidR="00F07603" w:rsidRPr="001A0107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uto"/>
        <w:ind w:left="360" w:right="14" w:hanging="353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Wszelkie zmiany lub uzupe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łnienia umowy wymagają formy pisemnej pod rygorem nieważności.</w:t>
      </w:r>
    </w:p>
    <w:p w14:paraId="4B814CBA" w14:textId="6AF17DEF" w:rsidR="00F07603" w:rsidRPr="001B4CAE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uto"/>
        <w:ind w:left="360" w:right="7" w:hanging="353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W sprawach nieuregulowanych niniejsz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 xml:space="preserve">ą umową mają zastosowanie przepisy </w:t>
      </w:r>
      <w:r w:rsidR="00C82EFF" w:rsidRPr="001B4CAE">
        <w:rPr>
          <w:rFonts w:asciiTheme="minorHAnsi" w:eastAsia="Times New Roman" w:hAnsiTheme="minorHAnsi" w:cstheme="minorHAnsi"/>
          <w:sz w:val="22"/>
          <w:szCs w:val="22"/>
        </w:rPr>
        <w:t xml:space="preserve">prawa krajowego i europejskiego, w szczególności przepisy 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ustawy z dnia 15 kwietnia 2011 r. o działalności leczniczej (</w:t>
      </w:r>
      <w:proofErr w:type="spellStart"/>
      <w:r w:rsidR="0056767A" w:rsidRPr="001B4CA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6767A" w:rsidRPr="001B4CAE">
        <w:rPr>
          <w:rFonts w:asciiTheme="minorHAnsi" w:hAnsiTheme="minorHAnsi" w:cstheme="minorHAnsi"/>
          <w:sz w:val="22"/>
          <w:szCs w:val="22"/>
        </w:rPr>
        <w:t>. Dz.U. z 202</w:t>
      </w:r>
      <w:r w:rsidR="00DC0445">
        <w:rPr>
          <w:rFonts w:asciiTheme="minorHAnsi" w:hAnsiTheme="minorHAnsi" w:cstheme="minorHAnsi"/>
          <w:sz w:val="22"/>
          <w:szCs w:val="22"/>
        </w:rPr>
        <w:t>4</w:t>
      </w:r>
      <w:r w:rsidR="0056767A" w:rsidRPr="001B4CAE">
        <w:rPr>
          <w:rFonts w:asciiTheme="minorHAnsi" w:hAnsiTheme="minorHAnsi" w:cstheme="minorHAnsi"/>
          <w:sz w:val="22"/>
          <w:szCs w:val="22"/>
        </w:rPr>
        <w:t>r.</w:t>
      </w:r>
      <w:r w:rsidR="0056767A" w:rsidRPr="001B4CAE">
        <w:rPr>
          <w:rFonts w:asciiTheme="minorHAnsi" w:hAnsiTheme="minorHAnsi" w:cstheme="minorHAnsi"/>
          <w:bCs/>
          <w:sz w:val="22"/>
          <w:szCs w:val="22"/>
        </w:rPr>
        <w:t xml:space="preserve"> poz.</w:t>
      </w:r>
      <w:r w:rsidR="0056767A"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DC0445">
        <w:rPr>
          <w:rFonts w:asciiTheme="minorHAnsi" w:hAnsiTheme="minorHAnsi" w:cstheme="minorHAnsi"/>
          <w:sz w:val="22"/>
          <w:szCs w:val="22"/>
        </w:rPr>
        <w:t>799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C82EFF" w:rsidRPr="001B4CAE">
        <w:rPr>
          <w:rFonts w:asciiTheme="minorHAnsi" w:eastAsia="Times New Roman" w:hAnsiTheme="minorHAnsi" w:cstheme="minorHAnsi"/>
          <w:sz w:val="22"/>
          <w:szCs w:val="22"/>
        </w:rPr>
        <w:t>oraz przepisów wykonawczych do tej ustawy i Kodeksu Cywilnego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A6954BC" w14:textId="77777777" w:rsidR="00F07603" w:rsidRPr="001B4CAE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uto"/>
        <w:ind w:left="360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lastRenderedPageBreak/>
        <w:t>Ewentualne spory strony poddaj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ą rozstrzygnięciu właściwych sąd powszechny dla siedziby Zleceniodawcy.</w:t>
      </w:r>
    </w:p>
    <w:p w14:paraId="5C74684C" w14:textId="77777777" w:rsidR="00F07603" w:rsidRPr="001B4CAE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122" w:line="360" w:lineRule="auto"/>
        <w:ind w:left="360" w:right="14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Umowa zostaje sporz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ądzona w dwóch jednobrzmiących egzemplarzach-po jednym dla każdej strony umowy.</w:t>
      </w:r>
    </w:p>
    <w:p w14:paraId="78D21CD3" w14:textId="3016F6A9" w:rsidR="00F07603" w:rsidRPr="001A0107" w:rsidRDefault="004C1C9A" w:rsidP="5F750598">
      <w:pPr>
        <w:shd w:val="clear" w:color="auto" w:fill="FFFFFF" w:themeFill="background1"/>
        <w:tabs>
          <w:tab w:val="left" w:pos="5918"/>
        </w:tabs>
        <w:spacing w:before="382" w:line="360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  <w:r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>Zleceniodawca</w:t>
      </w:r>
      <w:r w:rsidR="6618500E"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       </w:t>
      </w:r>
      <w:r>
        <w:tab/>
      </w:r>
      <w:r w:rsidR="3BF3B6D0"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    </w:t>
      </w:r>
      <w:r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>Zleceniobiorca</w:t>
      </w:r>
    </w:p>
    <w:p w14:paraId="36A287C8" w14:textId="77777777" w:rsidR="00C82EFF" w:rsidRPr="001A0107" w:rsidRDefault="00C82EFF" w:rsidP="004072CC">
      <w:pPr>
        <w:shd w:val="clear" w:color="auto" w:fill="FFFFFF"/>
        <w:spacing w:before="698" w:line="360" w:lineRule="auto"/>
        <w:ind w:left="5933"/>
        <w:jc w:val="both"/>
        <w:rPr>
          <w:rFonts w:asciiTheme="minorHAnsi" w:hAnsiTheme="minorHAnsi" w:cstheme="minorHAnsi"/>
          <w:sz w:val="22"/>
          <w:szCs w:val="22"/>
        </w:rPr>
      </w:pPr>
    </w:p>
    <w:p w14:paraId="2D59ADDA" w14:textId="77777777" w:rsidR="00C82EFF" w:rsidRPr="001A0107" w:rsidRDefault="00C82EFF" w:rsidP="00C82EFF">
      <w:pPr>
        <w:shd w:val="clear" w:color="auto" w:fill="FFFFFF"/>
        <w:spacing w:before="698" w:line="360" w:lineRule="auto"/>
        <w:ind w:left="5933" w:hanging="6075"/>
        <w:jc w:val="both"/>
        <w:rPr>
          <w:rFonts w:asciiTheme="minorHAnsi" w:hAnsiTheme="minorHAnsi" w:cstheme="minorHAnsi"/>
          <w:sz w:val="22"/>
          <w:szCs w:val="22"/>
        </w:rPr>
        <w:sectPr w:rsidR="00C82EFF" w:rsidRPr="001A0107">
          <w:headerReference w:type="default" r:id="rId12"/>
          <w:footerReference w:type="default" r:id="rId13"/>
          <w:pgSz w:w="11909" w:h="16834"/>
          <w:pgMar w:top="1303" w:right="1491" w:bottom="360" w:left="1720" w:header="708" w:footer="708" w:gutter="0"/>
          <w:cols w:space="60"/>
          <w:noEndnote/>
        </w:sectPr>
      </w:pPr>
    </w:p>
    <w:p w14:paraId="009AB331" w14:textId="77777777" w:rsidR="00F07603" w:rsidRPr="001A0107" w:rsidRDefault="004C1C9A" w:rsidP="00CF5C4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lastRenderedPageBreak/>
        <w:t>Za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łącznik nr 1</w:t>
      </w:r>
    </w:p>
    <w:p w14:paraId="49D90311" w14:textId="77777777" w:rsidR="00F07603" w:rsidRPr="001A0107" w:rsidRDefault="004C1C9A" w:rsidP="00CF5C40">
      <w:pPr>
        <w:shd w:val="clear" w:color="auto" w:fill="FFFFFF"/>
        <w:spacing w:before="382" w:line="360" w:lineRule="auto"/>
        <w:ind w:left="22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t>Lista wsp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ółpracujących lekarzy ze Zleceniobiorcą</w:t>
      </w:r>
    </w:p>
    <w:p w14:paraId="255779B9" w14:textId="77777777" w:rsidR="00F07603" w:rsidRPr="001A0107" w:rsidRDefault="00F07603" w:rsidP="004072CC">
      <w:pPr>
        <w:spacing w:after="43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1"/>
        <w:gridCol w:w="1440"/>
        <w:gridCol w:w="3262"/>
      </w:tblGrid>
      <w:tr w:rsidR="00F07603" w:rsidRPr="001A0107" w14:paraId="306ED948" w14:textId="77777777" w:rsidTr="007F78DA">
        <w:trPr>
          <w:trHeight w:hRule="exact" w:val="90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56548" w14:textId="77777777" w:rsidR="00F07603" w:rsidRPr="001A0107" w:rsidRDefault="004C1C9A" w:rsidP="007F78D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Nazwisko i imi</w:t>
            </w:r>
            <w:r w:rsidRPr="001A0107">
              <w:rPr>
                <w:rFonts w:asciiTheme="minorHAnsi" w:eastAsia="Times New Roman" w:hAnsiTheme="minorHAnsi" w:cstheme="minorHAnsi"/>
                <w:sz w:val="22"/>
                <w:szCs w:val="22"/>
              </w:rPr>
              <w:t>ę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B420A" w14:textId="77777777" w:rsidR="00F07603" w:rsidRPr="001A0107" w:rsidRDefault="004C1C9A" w:rsidP="007F78D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Nr prawa</w:t>
            </w:r>
          </w:p>
          <w:p w14:paraId="7BD14D06" w14:textId="77777777" w:rsidR="00F07603" w:rsidRPr="001A0107" w:rsidRDefault="004C1C9A" w:rsidP="007F78DA">
            <w:pPr>
              <w:shd w:val="clear" w:color="auto" w:fill="FFFFFF"/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wykonywania zawodu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4E5C1" w14:textId="77777777" w:rsidR="00F07603" w:rsidRPr="001A0107" w:rsidRDefault="004C1C9A" w:rsidP="007F78DA">
            <w:pPr>
              <w:shd w:val="clear" w:color="auto" w:fill="FFFFFF"/>
              <w:ind w:left="230" w:right="2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Zaw</w:t>
            </w:r>
            <w:r w:rsidRPr="001A0107">
              <w:rPr>
                <w:rFonts w:asciiTheme="minorHAnsi" w:eastAsia="Times New Roman" w:hAnsiTheme="minorHAnsi" w:cstheme="minorHAnsi"/>
                <w:sz w:val="22"/>
                <w:szCs w:val="22"/>
              </w:rPr>
              <w:t>ód/specjalizacja (nazwa, stopień, data uzyskania)</w:t>
            </w:r>
          </w:p>
        </w:tc>
      </w:tr>
      <w:tr w:rsidR="00F07603" w:rsidRPr="001A0107" w14:paraId="47FAF1C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7387" w14:textId="202D6033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6C9C0" w14:textId="0D20035B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69E12" w14:textId="3201E0F6" w:rsidR="00F07603" w:rsidRPr="001A0107" w:rsidRDefault="00F07603" w:rsidP="004072CC">
            <w:pPr>
              <w:shd w:val="clear" w:color="auto" w:fill="FFFFFF"/>
              <w:spacing w:line="360" w:lineRule="auto"/>
              <w:ind w:left="144" w:right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3B52876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45F3" w14:textId="5D7EA32F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28E8" w14:textId="5C9F11E7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03DE1" w14:textId="07D04977" w:rsidR="00F07603" w:rsidRPr="001A0107" w:rsidRDefault="00F07603" w:rsidP="004072CC">
            <w:pPr>
              <w:shd w:val="clear" w:color="auto" w:fill="FFFFFF"/>
              <w:spacing w:line="360" w:lineRule="auto"/>
              <w:ind w:left="137" w:right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3C290EF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149C4" w14:textId="39016F2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7E2C1" w14:textId="68DE737D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FE4D" w14:textId="5E471ADD" w:rsidR="00F07603" w:rsidRPr="001A0107" w:rsidRDefault="00F07603" w:rsidP="004072CC">
            <w:pPr>
              <w:shd w:val="clear" w:color="auto" w:fill="FFFFFF"/>
              <w:spacing w:line="360" w:lineRule="auto"/>
              <w:ind w:left="137" w:right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DFC5300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F0D2C" w14:textId="4B24FBF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91D7D" w14:textId="3A11779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D0958" w14:textId="07113456" w:rsidR="00F07603" w:rsidRPr="001A0107" w:rsidRDefault="00F07603" w:rsidP="004072CC">
            <w:pPr>
              <w:shd w:val="clear" w:color="auto" w:fill="FFFFFF"/>
              <w:spacing w:line="360" w:lineRule="auto"/>
              <w:ind w:left="425" w:right="4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821DF49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925A2" w14:textId="6D96316B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56A6D" w14:textId="5B8738AD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0C8BC" w14:textId="64E25FEF" w:rsidR="00F07603" w:rsidRPr="001A0107" w:rsidRDefault="00F07603" w:rsidP="004072CC">
            <w:pPr>
              <w:shd w:val="clear" w:color="auto" w:fill="FFFFFF"/>
              <w:spacing w:line="360" w:lineRule="auto"/>
              <w:ind w:left="144" w:right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4E3D804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F19F" w14:textId="05ABA7BC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55581" w14:textId="3B6DFDBA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E957" w14:textId="35F2B747" w:rsidR="00F07603" w:rsidRPr="001A0107" w:rsidRDefault="00F07603" w:rsidP="004072CC">
            <w:pPr>
              <w:shd w:val="clear" w:color="auto" w:fill="FFFFFF"/>
              <w:spacing w:line="360" w:lineRule="auto"/>
              <w:ind w:left="432" w:right="48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73ADE8C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EFD2F" w14:textId="3C1EAE0C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3C24D" w14:textId="4F5CF48D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1CFB9" w14:textId="254E7EA3" w:rsidR="00F07603" w:rsidRPr="001A0107" w:rsidRDefault="00F07603" w:rsidP="004072CC">
            <w:pPr>
              <w:shd w:val="clear" w:color="auto" w:fill="FFFFFF"/>
              <w:spacing w:line="360" w:lineRule="auto"/>
              <w:ind w:left="432" w:right="48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BF1EC2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881BE" w14:textId="5CD97F77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62A8B" w14:textId="4940FA9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AEC24" w14:textId="0007E0A0" w:rsidR="00F07603" w:rsidRPr="001A0107" w:rsidRDefault="00F07603" w:rsidP="004072CC">
            <w:pPr>
              <w:shd w:val="clear" w:color="auto" w:fill="FFFFFF"/>
              <w:spacing w:line="360" w:lineRule="auto"/>
              <w:ind w:left="144" w:right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4C3763C0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D9485" w14:textId="5DA2F7CC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79200" w14:textId="41546491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8E21E" w14:textId="1EFBEA33" w:rsidR="00F07603" w:rsidRPr="001A0107" w:rsidRDefault="00F07603" w:rsidP="004072CC">
            <w:pPr>
              <w:shd w:val="clear" w:color="auto" w:fill="FFFFFF"/>
              <w:spacing w:line="360" w:lineRule="auto"/>
              <w:ind w:left="144" w:right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3A748DAF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AA833" w14:textId="659ECF8A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37223" w14:textId="0EFEF237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5B4C4" w14:textId="5009473E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24CB7B09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C3B2F" w14:textId="3EC41CA5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72DEC" w14:textId="6F23781E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9AB3F" w14:textId="188CDDBE" w:rsidR="00F07603" w:rsidRPr="001A0107" w:rsidRDefault="00F07603" w:rsidP="004072CC">
            <w:pPr>
              <w:shd w:val="clear" w:color="auto" w:fill="FFFFFF"/>
              <w:spacing w:line="360" w:lineRule="auto"/>
              <w:ind w:left="454" w:right="49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37E7A9" w14:textId="77777777" w:rsidR="00F07603" w:rsidRPr="001A0107" w:rsidRDefault="00F07603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DD72DA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441F1B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66FCD3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44D263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87BEBE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D7E0B7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D52B46" w14:textId="77777777" w:rsidR="00FA29DD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652FB3" w14:textId="77777777" w:rsidR="007F78DA" w:rsidRPr="001A0107" w:rsidRDefault="007F78DA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AE285D" w14:textId="77777777" w:rsidR="00FA29DD" w:rsidRPr="001A0107" w:rsidRDefault="00FA29DD" w:rsidP="5F750598">
      <w:pP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14:paraId="518BCBE1" w14:textId="02F0579E" w:rsidR="5F750598" w:rsidRDefault="5F750598" w:rsidP="5F750598">
      <w:pP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14:paraId="1D827E3B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0FE0C3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31BC6E" w14:textId="2FC9CF52" w:rsidR="00FA29DD" w:rsidRPr="001A0107" w:rsidRDefault="00FA29DD" w:rsidP="004072CC">
      <w:p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łącznik nr 2</w:t>
      </w:r>
    </w:p>
    <w:p w14:paraId="197A4113" w14:textId="2A5850B0" w:rsidR="0050323E" w:rsidRPr="001A0107" w:rsidRDefault="00FA29DD" w:rsidP="004072CC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t xml:space="preserve">Lista osób </w:t>
      </w:r>
      <w:r w:rsidRPr="001A0107">
        <w:rPr>
          <w:rFonts w:asciiTheme="minorHAnsi" w:hAnsiTheme="minorHAnsi" w:cstheme="minorHAnsi"/>
          <w:sz w:val="22"/>
          <w:szCs w:val="22"/>
        </w:rPr>
        <w:t>wyznaczona przez Zleceniodawcę, której został udzielony dostęp do system</w:t>
      </w:r>
      <w:r w:rsidR="00104411">
        <w:rPr>
          <w:rFonts w:asciiTheme="minorHAnsi" w:hAnsiTheme="minorHAnsi" w:cstheme="minorHAnsi"/>
          <w:sz w:val="22"/>
          <w:szCs w:val="22"/>
        </w:rPr>
        <w:t>u,</w:t>
      </w:r>
      <w:r w:rsidR="00104411" w:rsidRPr="0010441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04411" w:rsidRPr="00104411">
        <w:rPr>
          <w:rFonts w:asciiTheme="minorHAnsi" w:hAnsiTheme="minorHAnsi" w:cstheme="minorHAnsi"/>
          <w:sz w:val="22"/>
          <w:szCs w:val="22"/>
        </w:rPr>
        <w:t>uprawnion</w:t>
      </w:r>
      <w:r w:rsidR="00671D5C">
        <w:rPr>
          <w:rFonts w:asciiTheme="minorHAnsi" w:hAnsiTheme="minorHAnsi" w:cstheme="minorHAnsi"/>
          <w:sz w:val="22"/>
          <w:szCs w:val="22"/>
        </w:rPr>
        <w:t>a</w:t>
      </w:r>
      <w:r w:rsidR="00104411" w:rsidRPr="00104411">
        <w:rPr>
          <w:rFonts w:asciiTheme="minorHAnsi" w:hAnsiTheme="minorHAnsi" w:cstheme="minorHAnsi"/>
          <w:sz w:val="22"/>
          <w:szCs w:val="22"/>
        </w:rPr>
        <w:t xml:space="preserve"> do przekazywania badań do zdalnego opisu oraz odbioru wyniku badania</w:t>
      </w:r>
    </w:p>
    <w:p w14:paraId="70611EF0" w14:textId="09F6F592" w:rsidR="00F07603" w:rsidRDefault="00FA29D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6816A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6FD3077E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023F4DA0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59E8282E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382874AA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B38E9B4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8324A8C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5FFF7A1B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776AF064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63473ECD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4361F7CA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6496EEC4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39DB161B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08020F0F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771A450" w14:textId="77777777" w:rsidR="00BC49FD" w:rsidRDefault="00BC49FD" w:rsidP="5F750598">
      <w:pPr>
        <w:shd w:val="clear" w:color="auto" w:fill="FFFFFF" w:themeFill="background1"/>
        <w:spacing w:before="382" w:line="360" w:lineRule="auto"/>
        <w:ind w:left="22"/>
        <w:rPr>
          <w:rFonts w:asciiTheme="minorHAnsi" w:hAnsiTheme="minorHAnsi" w:cstheme="minorBidi"/>
          <w:sz w:val="22"/>
          <w:szCs w:val="22"/>
        </w:rPr>
      </w:pPr>
    </w:p>
    <w:p w14:paraId="0C9CE4B6" w14:textId="41A3150D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542A2D">
        <w:rPr>
          <w:rFonts w:asciiTheme="majorHAnsi" w:hAnsiTheme="majorHAnsi" w:cstheme="majorHAnsi"/>
          <w:b/>
          <w:bCs/>
          <w:sz w:val="22"/>
          <w:szCs w:val="22"/>
        </w:rPr>
        <w:t>Za</w:t>
      </w:r>
      <w:r w:rsidRPr="00542A2D">
        <w:rPr>
          <w:rFonts w:asciiTheme="majorHAnsi" w:eastAsia="Times New Roman" w:hAnsiTheme="majorHAnsi" w:cstheme="majorHAnsi"/>
          <w:b/>
          <w:bCs/>
          <w:sz w:val="22"/>
          <w:szCs w:val="22"/>
        </w:rPr>
        <w:t>łącznik nr 3</w:t>
      </w:r>
    </w:p>
    <w:p w14:paraId="3C8ABCA8" w14:textId="77777777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56EC8310" w14:textId="4C56D7A2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542A2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Opisy badań - terminy i kary</w:t>
      </w:r>
    </w:p>
    <w:p w14:paraId="70A9C2D5" w14:textId="77777777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4253"/>
      </w:tblGrid>
      <w:tr w:rsidR="00542A2D" w:rsidRPr="00542A2D" w14:paraId="43ECB3B8" w14:textId="77777777" w:rsidTr="5F750598">
        <w:trPr>
          <w:trHeight w:val="530"/>
        </w:trPr>
        <w:tc>
          <w:tcPr>
            <w:tcW w:w="3681" w:type="dxa"/>
            <w:vAlign w:val="center"/>
          </w:tcPr>
          <w:p w14:paraId="693BB738" w14:textId="77777777" w:rsidR="00542A2D" w:rsidRPr="00542A2D" w:rsidRDefault="00542A2D" w:rsidP="00BD3B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Rodzaj badania</w:t>
            </w:r>
          </w:p>
        </w:tc>
        <w:tc>
          <w:tcPr>
            <w:tcW w:w="1417" w:type="dxa"/>
          </w:tcPr>
          <w:p w14:paraId="32F0C014" w14:textId="77777777" w:rsidR="00542A2D" w:rsidRPr="00542A2D" w:rsidRDefault="00542A2D" w:rsidP="00BD3B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Termin wykonania badania</w:t>
            </w:r>
          </w:p>
        </w:tc>
        <w:tc>
          <w:tcPr>
            <w:tcW w:w="4253" w:type="dxa"/>
          </w:tcPr>
          <w:p w14:paraId="590585D9" w14:textId="77777777" w:rsidR="00542A2D" w:rsidRPr="00542A2D" w:rsidRDefault="00542A2D" w:rsidP="00BD3B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kary</w:t>
            </w:r>
          </w:p>
        </w:tc>
      </w:tr>
      <w:tr w:rsidR="00542A2D" w:rsidRPr="00542A2D" w14:paraId="20AB5C0C" w14:textId="77777777" w:rsidTr="5F750598">
        <w:trPr>
          <w:trHeight w:val="315"/>
        </w:trPr>
        <w:tc>
          <w:tcPr>
            <w:tcW w:w="3681" w:type="dxa"/>
            <w:vAlign w:val="center"/>
          </w:tcPr>
          <w:p w14:paraId="6AB7642C" w14:textId="109A7AAC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RTG w trybie planowym</w:t>
            </w:r>
          </w:p>
        </w:tc>
        <w:tc>
          <w:tcPr>
            <w:tcW w:w="1417" w:type="dxa"/>
          </w:tcPr>
          <w:p w14:paraId="188ACD05" w14:textId="78544184" w:rsidR="00542A2D" w:rsidRPr="00614C79" w:rsidRDefault="006217A7" w:rsidP="00542A2D">
            <w:pPr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</w:pPr>
            <w:r w:rsidRPr="00614C79">
              <w:rPr>
                <w:rFonts w:asciiTheme="majorHAnsi" w:hAnsiTheme="majorHAnsi" w:cstheme="majorHAnsi"/>
                <w:b/>
                <w:bCs/>
                <w:strike/>
                <w:color w:val="7030A0"/>
                <w:sz w:val="22"/>
                <w:szCs w:val="22"/>
              </w:rPr>
              <w:t>48</w:t>
            </w:r>
            <w:r w:rsidR="00542A2D" w:rsidRPr="00614C79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614C79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 xml:space="preserve">72 </w:t>
            </w:r>
            <w:r w:rsidR="00542A2D" w:rsidRPr="00614C79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1FE7F4E9" w14:textId="001FECC8" w:rsidR="00542A2D" w:rsidRPr="00542A2D" w:rsidRDefault="35C374C1" w:rsidP="5F75059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5F75059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="35174367" w:rsidRPr="5F750598">
              <w:rPr>
                <w:rFonts w:asciiTheme="majorHAnsi" w:hAnsiTheme="majorHAnsi" w:cstheme="majorBidi"/>
                <w:sz w:val="22"/>
                <w:szCs w:val="22"/>
              </w:rPr>
              <w:t>% wartości badania za każdy rozpoczęty dzień opóźnienia</w:t>
            </w:r>
          </w:p>
        </w:tc>
      </w:tr>
      <w:tr w:rsidR="00542A2D" w:rsidRPr="00542A2D" w14:paraId="6482D8AD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68F7042F" w14:textId="4C96CA58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RTG w trybie pilnym</w:t>
            </w:r>
          </w:p>
        </w:tc>
        <w:tc>
          <w:tcPr>
            <w:tcW w:w="1417" w:type="dxa"/>
          </w:tcPr>
          <w:p w14:paraId="67687862" w14:textId="20A18EC4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2DDF245D" w14:textId="004C5C2E" w:rsidR="00542A2D" w:rsidRPr="00542A2D" w:rsidRDefault="074B72B5" w:rsidP="5F75059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5F75059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="35174367" w:rsidRPr="5F750598">
              <w:rPr>
                <w:rFonts w:asciiTheme="majorHAnsi" w:hAnsiTheme="majorHAnsi" w:cstheme="majorBidi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24DF17F9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0ABF5D56" w14:textId="7E71DF5D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RTG w trybie CITO</w:t>
            </w:r>
          </w:p>
        </w:tc>
        <w:tc>
          <w:tcPr>
            <w:tcW w:w="1417" w:type="dxa"/>
          </w:tcPr>
          <w:p w14:paraId="6A6C62B6" w14:textId="0F3CE7B7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5B13E257" w14:textId="3FEE8AA3" w:rsidR="00542A2D" w:rsidRPr="00542A2D" w:rsidRDefault="5942B62C" w:rsidP="5F75059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5F75059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="35174367" w:rsidRPr="5F750598">
              <w:rPr>
                <w:rFonts w:asciiTheme="majorHAnsi" w:hAnsiTheme="majorHAnsi" w:cstheme="majorBidi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3403E765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1DA7624F" w14:textId="2F359200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TK w trybie planowym</w:t>
            </w:r>
          </w:p>
        </w:tc>
        <w:tc>
          <w:tcPr>
            <w:tcW w:w="1417" w:type="dxa"/>
          </w:tcPr>
          <w:p w14:paraId="397322AD" w14:textId="4613EC27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120 h</w:t>
            </w:r>
          </w:p>
        </w:tc>
        <w:tc>
          <w:tcPr>
            <w:tcW w:w="4253" w:type="dxa"/>
          </w:tcPr>
          <w:p w14:paraId="1106269C" w14:textId="16125588" w:rsidR="00542A2D" w:rsidRPr="00542A2D" w:rsidRDefault="00B03CD5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rozpoczęt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>24 h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opóźnienia</w:t>
            </w:r>
          </w:p>
        </w:tc>
      </w:tr>
      <w:tr w:rsidR="00542A2D" w:rsidRPr="00542A2D" w14:paraId="5F381D8D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14D0D46D" w14:textId="62018B1F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TK w trybie pilnym</w:t>
            </w:r>
          </w:p>
        </w:tc>
        <w:tc>
          <w:tcPr>
            <w:tcW w:w="1417" w:type="dxa"/>
          </w:tcPr>
          <w:p w14:paraId="2A721F0F" w14:textId="5904FAC1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771E4488" w14:textId="2958F95E" w:rsidR="00542A2D" w:rsidRPr="00542A2D" w:rsidRDefault="00B03CD5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5135345F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06D285B7" w14:textId="58739694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TK w trybie CITO</w:t>
            </w:r>
          </w:p>
        </w:tc>
        <w:tc>
          <w:tcPr>
            <w:tcW w:w="1417" w:type="dxa"/>
          </w:tcPr>
          <w:p w14:paraId="556068A3" w14:textId="08D3157E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6E9B2707" w14:textId="55635387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każdą godzinę opóźnienia</w:t>
            </w:r>
          </w:p>
        </w:tc>
      </w:tr>
      <w:tr w:rsidR="00542A2D" w:rsidRPr="00542A2D" w14:paraId="71E77AE5" w14:textId="77777777" w:rsidTr="5F750598">
        <w:trPr>
          <w:trHeight w:val="547"/>
        </w:trPr>
        <w:tc>
          <w:tcPr>
            <w:tcW w:w="3681" w:type="dxa"/>
            <w:vAlign w:val="center"/>
          </w:tcPr>
          <w:p w14:paraId="01271208" w14:textId="5C43DE88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Opis badania TK w trybie udar, </w:t>
            </w:r>
            <w:proofErr w:type="spellStart"/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politrauma</w:t>
            </w:r>
            <w:proofErr w:type="spellEnd"/>
          </w:p>
        </w:tc>
        <w:tc>
          <w:tcPr>
            <w:tcW w:w="1417" w:type="dxa"/>
          </w:tcPr>
          <w:p w14:paraId="52EB7780" w14:textId="4A452D5D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2E5444FD" w14:textId="5E884DB7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pół 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godzin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opóźnienia</w:t>
            </w:r>
          </w:p>
        </w:tc>
      </w:tr>
      <w:tr w:rsidR="00542A2D" w:rsidRPr="00542A2D" w14:paraId="2DDEA7F2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58628CFD" w14:textId="14B22D32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MR w trybie planowym</w:t>
            </w:r>
          </w:p>
        </w:tc>
        <w:tc>
          <w:tcPr>
            <w:tcW w:w="1417" w:type="dxa"/>
          </w:tcPr>
          <w:p w14:paraId="57C7B208" w14:textId="373F4E80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0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2305BADE" w14:textId="4015DD4C" w:rsidR="00542A2D" w:rsidRPr="00542A2D" w:rsidRDefault="00B03CD5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</w:t>
            </w:r>
            <w:r w:rsidR="007D7CB4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rozpoczęt</w:t>
            </w:r>
            <w:r w:rsidR="007D7CB4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D7CB4">
              <w:rPr>
                <w:rFonts w:asciiTheme="majorHAnsi" w:hAnsiTheme="majorHAnsi" w:cstheme="majorHAnsi"/>
                <w:sz w:val="22"/>
                <w:szCs w:val="22"/>
              </w:rPr>
              <w:t>24 h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opóźnienia</w:t>
            </w:r>
          </w:p>
        </w:tc>
      </w:tr>
      <w:tr w:rsidR="00542A2D" w:rsidRPr="00542A2D" w14:paraId="3EA4C7AF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51DDCBD3" w14:textId="5318569F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MR w trybie pilnym</w:t>
            </w:r>
          </w:p>
        </w:tc>
        <w:tc>
          <w:tcPr>
            <w:tcW w:w="1417" w:type="dxa"/>
          </w:tcPr>
          <w:p w14:paraId="44E1407C" w14:textId="05458C25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10739EEE" w14:textId="646D5A06" w:rsidR="00542A2D" w:rsidRPr="00DA25F7" w:rsidRDefault="00B03CD5" w:rsidP="00542A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7D7CB4"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5117E616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528D5964" w14:textId="4C2DDD0B" w:rsidR="00542A2D" w:rsidRPr="004A127F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127F">
              <w:rPr>
                <w:rFonts w:asciiTheme="majorHAnsi" w:hAnsiTheme="majorHAnsi" w:cstheme="majorHAnsi"/>
                <w:sz w:val="22"/>
                <w:szCs w:val="22"/>
              </w:rPr>
              <w:t>Szybka terapia: Opis badania TK</w:t>
            </w:r>
          </w:p>
        </w:tc>
        <w:tc>
          <w:tcPr>
            <w:tcW w:w="1417" w:type="dxa"/>
          </w:tcPr>
          <w:p w14:paraId="13AB42D9" w14:textId="266BDC3F" w:rsidR="00542A2D" w:rsidRPr="004A127F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127F">
              <w:rPr>
                <w:rFonts w:asciiTheme="majorHAnsi" w:hAnsiTheme="majorHAnsi" w:cstheme="majorHAnsi"/>
                <w:sz w:val="22"/>
                <w:szCs w:val="22"/>
              </w:rPr>
              <w:t>72 h</w:t>
            </w:r>
          </w:p>
        </w:tc>
        <w:tc>
          <w:tcPr>
            <w:tcW w:w="4253" w:type="dxa"/>
          </w:tcPr>
          <w:p w14:paraId="2C30396D" w14:textId="3E6AE345" w:rsidR="00542A2D" w:rsidRPr="00DA25F7" w:rsidRDefault="007D7CB4" w:rsidP="00542A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C27F27"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% </w:t>
            </w: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za </w:t>
            </w:r>
            <w:r w:rsidR="00C27F27"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wartości badania za każde rozpoczęte 12 h opóźnienia</w:t>
            </w: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42A2D" w:rsidRPr="00542A2D" w14:paraId="49916041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1CE2AB84" w14:textId="262303A8" w:rsidR="00542A2D" w:rsidRPr="004A127F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127F">
              <w:rPr>
                <w:rFonts w:asciiTheme="majorHAnsi" w:hAnsiTheme="majorHAnsi" w:cstheme="majorHAnsi"/>
                <w:sz w:val="22"/>
                <w:szCs w:val="22"/>
              </w:rPr>
              <w:t>Szybka terapia: Opis badania MR</w:t>
            </w:r>
          </w:p>
        </w:tc>
        <w:tc>
          <w:tcPr>
            <w:tcW w:w="1417" w:type="dxa"/>
          </w:tcPr>
          <w:p w14:paraId="3EDAB268" w14:textId="717008D2" w:rsidR="00542A2D" w:rsidRPr="00614C79" w:rsidRDefault="00542A2D" w:rsidP="00542A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14C79">
              <w:rPr>
                <w:rFonts w:asciiTheme="majorHAnsi" w:hAnsiTheme="majorHAnsi" w:cstheme="majorHAnsi"/>
                <w:b/>
                <w:bCs/>
                <w:strike/>
                <w:color w:val="7030A0"/>
                <w:sz w:val="22"/>
                <w:szCs w:val="22"/>
              </w:rPr>
              <w:t>96</w:t>
            </w:r>
            <w:r w:rsidR="00614C79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 xml:space="preserve"> 120 </w:t>
            </w:r>
            <w:r w:rsidRPr="00614C79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66FB163F" w14:textId="10B8ABAB" w:rsidR="00542A2D" w:rsidRPr="00DA25F7" w:rsidRDefault="004A127F" w:rsidP="00542A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5% wartości badania za każde rozpoczęte 24 h opóźnienia</w:t>
            </w:r>
          </w:p>
        </w:tc>
      </w:tr>
    </w:tbl>
    <w:p w14:paraId="2A44B49F" w14:textId="77777777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CF95515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4DA954A3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9BE8263" w14:textId="77777777" w:rsidR="00BC49FD" w:rsidRPr="001A0107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sectPr w:rsidR="00BC49FD" w:rsidRPr="001A0107" w:rsidSect="00CF5C40">
      <w:pgSz w:w="11909" w:h="16834"/>
      <w:pgMar w:top="1440" w:right="852" w:bottom="72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01E6" w14:textId="77777777" w:rsidR="00447006" w:rsidRDefault="00447006" w:rsidP="00D15F5F">
      <w:r>
        <w:separator/>
      </w:r>
    </w:p>
  </w:endnote>
  <w:endnote w:type="continuationSeparator" w:id="0">
    <w:p w14:paraId="6230AF04" w14:textId="77777777" w:rsidR="00447006" w:rsidRDefault="00447006" w:rsidP="00D1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021464"/>
      <w:docPartObj>
        <w:docPartGallery w:val="Page Numbers (Bottom of Page)"/>
        <w:docPartUnique/>
      </w:docPartObj>
    </w:sdtPr>
    <w:sdtEndPr/>
    <w:sdtContent>
      <w:p w14:paraId="01AD862D" w14:textId="2F3BF831" w:rsidR="001E70CA" w:rsidRDefault="001E70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A42D0" w14:textId="77777777" w:rsidR="001E70CA" w:rsidRDefault="001E7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E6E3" w14:textId="77777777" w:rsidR="00447006" w:rsidRDefault="00447006" w:rsidP="00D15F5F">
      <w:r>
        <w:separator/>
      </w:r>
    </w:p>
  </w:footnote>
  <w:footnote w:type="continuationSeparator" w:id="0">
    <w:p w14:paraId="545699CC" w14:textId="77777777" w:rsidR="00447006" w:rsidRDefault="00447006" w:rsidP="00D1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CF98" w14:textId="04DFB54C" w:rsidR="00D15F5F" w:rsidRDefault="00D15F5F">
    <w:pPr>
      <w:pStyle w:val="Nagwek"/>
      <w:rPr>
        <w:rFonts w:ascii="Tahoma" w:hAnsi="Tahoma" w:cs="Tahoma"/>
      </w:rPr>
    </w:pPr>
    <w:r w:rsidRPr="00D15F5F">
      <w:rPr>
        <w:rFonts w:ascii="Tahoma" w:hAnsi="Tahoma" w:cs="Tahoma"/>
      </w:rPr>
      <w:t xml:space="preserve">KONKURS OFERT NR </w:t>
    </w:r>
    <w:r w:rsidR="008E6FBC">
      <w:rPr>
        <w:rFonts w:ascii="Tahoma" w:hAnsi="Tahoma" w:cs="Tahoma"/>
      </w:rPr>
      <w:t>1</w:t>
    </w:r>
    <w:r w:rsidRPr="00D15F5F">
      <w:rPr>
        <w:rFonts w:ascii="Tahoma" w:hAnsi="Tahoma" w:cs="Tahoma"/>
      </w:rPr>
      <w:t>/202</w:t>
    </w:r>
    <w:r w:rsidR="008E6FBC">
      <w:rPr>
        <w:rFonts w:ascii="Tahoma" w:hAnsi="Tahoma" w:cs="Tahoma"/>
      </w:rPr>
      <w:t>4</w:t>
    </w:r>
  </w:p>
  <w:p w14:paraId="2071A40E" w14:textId="5B6025DA" w:rsidR="006E47C6" w:rsidRPr="00D15F5F" w:rsidRDefault="006E47C6" w:rsidP="006E47C6">
    <w:pPr>
      <w:pStyle w:val="Nagwek"/>
      <w:jc w:val="right"/>
      <w:rPr>
        <w:rFonts w:ascii="Tahoma" w:hAnsi="Tahoma" w:cs="Tahoma"/>
      </w:rPr>
    </w:pPr>
    <w:r>
      <w:rPr>
        <w:rFonts w:ascii="Tahoma" w:hAnsi="Tahoma" w:cs="Tahoma"/>
      </w:rPr>
      <w:t>Załącznik nr 3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0A8BBA6"/>
    <w:lvl w:ilvl="0">
      <w:numFmt w:val="bullet"/>
      <w:lvlText w:val="*"/>
      <w:lvlJc w:val="left"/>
    </w:lvl>
  </w:abstractNum>
  <w:abstractNum w:abstractNumId="1" w15:restartNumberingAfterBreak="0">
    <w:nsid w:val="02EE04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E73D7"/>
    <w:multiLevelType w:val="multilevel"/>
    <w:tmpl w:val="393877F6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0" w:hanging="180"/>
      </w:pPr>
      <w:rPr>
        <w:rFonts w:hint="default"/>
      </w:rPr>
    </w:lvl>
  </w:abstractNum>
  <w:abstractNum w:abstractNumId="3" w15:restartNumberingAfterBreak="0">
    <w:nsid w:val="099554C2"/>
    <w:multiLevelType w:val="singleLevel"/>
    <w:tmpl w:val="A3FC984E"/>
    <w:lvl w:ilvl="0">
      <w:start w:val="13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4" w15:restartNumberingAfterBreak="0">
    <w:nsid w:val="11D721E6"/>
    <w:multiLevelType w:val="hybridMultilevel"/>
    <w:tmpl w:val="753631A0"/>
    <w:lvl w:ilvl="0" w:tplc="FAE85AD8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58954D7"/>
    <w:multiLevelType w:val="singleLevel"/>
    <w:tmpl w:val="22FED62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1EE919FF"/>
    <w:multiLevelType w:val="singleLevel"/>
    <w:tmpl w:val="386E60A2"/>
    <w:lvl w:ilvl="0">
      <w:start w:val="8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9C64A8F"/>
    <w:multiLevelType w:val="singleLevel"/>
    <w:tmpl w:val="2F265270"/>
    <w:lvl w:ilvl="0">
      <w:start w:val="2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8" w15:restartNumberingAfterBreak="0">
    <w:nsid w:val="39996EBA"/>
    <w:multiLevelType w:val="singleLevel"/>
    <w:tmpl w:val="628E52BC"/>
    <w:lvl w:ilvl="0">
      <w:start w:val="3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9" w15:restartNumberingAfterBreak="0">
    <w:nsid w:val="3C734DF5"/>
    <w:multiLevelType w:val="singleLevel"/>
    <w:tmpl w:val="0498791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3EE64F49"/>
    <w:multiLevelType w:val="singleLevel"/>
    <w:tmpl w:val="628E52BC"/>
    <w:lvl w:ilvl="0">
      <w:start w:val="3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1" w15:restartNumberingAfterBreak="0">
    <w:nsid w:val="3F3357B6"/>
    <w:multiLevelType w:val="singleLevel"/>
    <w:tmpl w:val="79BCC4CA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  <w:color w:val="auto"/>
      </w:rPr>
    </w:lvl>
  </w:abstractNum>
  <w:abstractNum w:abstractNumId="12" w15:restartNumberingAfterBreak="0">
    <w:nsid w:val="40A945E7"/>
    <w:multiLevelType w:val="singleLevel"/>
    <w:tmpl w:val="0498791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42016C67"/>
    <w:multiLevelType w:val="hybridMultilevel"/>
    <w:tmpl w:val="A540F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C5AD3"/>
    <w:multiLevelType w:val="hybridMultilevel"/>
    <w:tmpl w:val="1526B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F7CEB"/>
    <w:multiLevelType w:val="singleLevel"/>
    <w:tmpl w:val="15FEF0C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46F86C1D"/>
    <w:multiLevelType w:val="singleLevel"/>
    <w:tmpl w:val="09D2386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17" w15:restartNumberingAfterBreak="0">
    <w:nsid w:val="4BBA5C6C"/>
    <w:multiLevelType w:val="singleLevel"/>
    <w:tmpl w:val="E7680052"/>
    <w:lvl w:ilvl="0">
      <w:start w:val="1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8" w15:restartNumberingAfterBreak="0">
    <w:nsid w:val="4E0841C7"/>
    <w:multiLevelType w:val="hybridMultilevel"/>
    <w:tmpl w:val="A8425724"/>
    <w:lvl w:ilvl="0" w:tplc="33E42A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E34"/>
    <w:multiLevelType w:val="singleLevel"/>
    <w:tmpl w:val="3278A454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0" w15:restartNumberingAfterBreak="0">
    <w:nsid w:val="57FF2D52"/>
    <w:multiLevelType w:val="singleLevel"/>
    <w:tmpl w:val="D12057FE"/>
    <w:lvl w:ilvl="0">
      <w:start w:val="20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1" w15:restartNumberingAfterBreak="0">
    <w:nsid w:val="63DB2695"/>
    <w:multiLevelType w:val="singleLevel"/>
    <w:tmpl w:val="BEF8E336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2" w15:restartNumberingAfterBreak="0">
    <w:nsid w:val="64C80D58"/>
    <w:multiLevelType w:val="hybridMultilevel"/>
    <w:tmpl w:val="19204554"/>
    <w:lvl w:ilvl="0" w:tplc="2208E0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9C4"/>
    <w:multiLevelType w:val="singleLevel"/>
    <w:tmpl w:val="BEF8E336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4" w15:restartNumberingAfterBreak="0">
    <w:nsid w:val="66482F77"/>
    <w:multiLevelType w:val="singleLevel"/>
    <w:tmpl w:val="715E94D8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25" w15:restartNumberingAfterBreak="0">
    <w:nsid w:val="6D257895"/>
    <w:multiLevelType w:val="singleLevel"/>
    <w:tmpl w:val="9372FB36"/>
    <w:lvl w:ilvl="0">
      <w:start w:val="2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6" w15:restartNumberingAfterBreak="0">
    <w:nsid w:val="726C6FAE"/>
    <w:multiLevelType w:val="singleLevel"/>
    <w:tmpl w:val="3278A454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7" w15:restartNumberingAfterBreak="0">
    <w:nsid w:val="75A16DC2"/>
    <w:multiLevelType w:val="singleLevel"/>
    <w:tmpl w:val="F4F60C9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8" w15:restartNumberingAfterBreak="0">
    <w:nsid w:val="77F7134C"/>
    <w:multiLevelType w:val="singleLevel"/>
    <w:tmpl w:val="0498791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7CED52A9"/>
    <w:multiLevelType w:val="singleLevel"/>
    <w:tmpl w:val="15FEF0C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0" w15:restartNumberingAfterBreak="0">
    <w:nsid w:val="7DCF33F2"/>
    <w:multiLevelType w:val="singleLevel"/>
    <w:tmpl w:val="15FEF0C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1" w15:restartNumberingAfterBreak="0">
    <w:nsid w:val="7EEE4EAE"/>
    <w:multiLevelType w:val="multilevel"/>
    <w:tmpl w:val="791A55AE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15876">
    <w:abstractNumId w:val="15"/>
  </w:num>
  <w:num w:numId="2" w16cid:durableId="458114920">
    <w:abstractNumId w:val="21"/>
  </w:num>
  <w:num w:numId="3" w16cid:durableId="2105033096">
    <w:abstractNumId w:val="6"/>
  </w:num>
  <w:num w:numId="4" w16cid:durableId="137722290">
    <w:abstractNumId w:val="12"/>
  </w:num>
  <w:num w:numId="5" w16cid:durableId="430393387">
    <w:abstractNumId w:val="2"/>
  </w:num>
  <w:num w:numId="6" w16cid:durableId="1562793677">
    <w:abstractNumId w:val="17"/>
  </w:num>
  <w:num w:numId="7" w16cid:durableId="219823492">
    <w:abstractNumId w:val="7"/>
  </w:num>
  <w:num w:numId="8" w16cid:durableId="1484813714">
    <w:abstractNumId w:val="11"/>
  </w:num>
  <w:num w:numId="9" w16cid:durableId="1190753902">
    <w:abstractNumId w:val="28"/>
  </w:num>
  <w:num w:numId="10" w16cid:durableId="53509041">
    <w:abstractNumId w:val="16"/>
  </w:num>
  <w:num w:numId="11" w16cid:durableId="1905993821">
    <w:abstractNumId w:val="27"/>
  </w:num>
  <w:num w:numId="12" w16cid:durableId="676662864">
    <w:abstractNumId w:val="27"/>
    <w:lvlOverride w:ilvl="0">
      <w:lvl w:ilvl="0">
        <w:start w:val="1"/>
        <w:numFmt w:val="decimal"/>
        <w:lvlText w:val="%1.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13" w16cid:durableId="1790708097">
    <w:abstractNumId w:val="9"/>
  </w:num>
  <w:num w:numId="14" w16cid:durableId="1086994527">
    <w:abstractNumId w:val="8"/>
  </w:num>
  <w:num w:numId="15" w16cid:durableId="868493693">
    <w:abstractNumId w:val="10"/>
    <w:lvlOverride w:ilvl="0">
      <w:lvl w:ilvl="0">
        <w:start w:val="10"/>
        <w:numFmt w:val="decimal"/>
        <w:lvlText w:val="%1.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16" w16cid:durableId="1414206102">
    <w:abstractNumId w:val="19"/>
  </w:num>
  <w:num w:numId="17" w16cid:durableId="728503236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18" w16cid:durableId="1001156967">
    <w:abstractNumId w:val="3"/>
  </w:num>
  <w:num w:numId="19" w16cid:durableId="167252084">
    <w:abstractNumId w:val="20"/>
  </w:num>
  <w:num w:numId="20" w16cid:durableId="119884904">
    <w:abstractNumId w:val="25"/>
  </w:num>
  <w:num w:numId="21" w16cid:durableId="462313067">
    <w:abstractNumId w:val="31"/>
  </w:num>
  <w:num w:numId="22" w16cid:durableId="741097441">
    <w:abstractNumId w:val="5"/>
  </w:num>
  <w:num w:numId="23" w16cid:durableId="2013948552">
    <w:abstractNumId w:val="26"/>
  </w:num>
  <w:num w:numId="24" w16cid:durableId="1830444695">
    <w:abstractNumId w:val="29"/>
  </w:num>
  <w:num w:numId="25" w16cid:durableId="115106480">
    <w:abstractNumId w:val="30"/>
  </w:num>
  <w:num w:numId="26" w16cid:durableId="1984849501">
    <w:abstractNumId w:val="23"/>
  </w:num>
  <w:num w:numId="27" w16cid:durableId="327944321">
    <w:abstractNumId w:val="24"/>
  </w:num>
  <w:num w:numId="28" w16cid:durableId="1003823253">
    <w:abstractNumId w:val="1"/>
    <w:lvlOverride w:ilvl="0">
      <w:startOverride w:val="1"/>
    </w:lvlOverride>
  </w:num>
  <w:num w:numId="29" w16cid:durableId="76097984">
    <w:abstractNumId w:val="13"/>
  </w:num>
  <w:num w:numId="30" w16cid:durableId="439836688">
    <w:abstractNumId w:val="14"/>
  </w:num>
  <w:num w:numId="31" w16cid:durableId="315763520">
    <w:abstractNumId w:val="4"/>
  </w:num>
  <w:num w:numId="32" w16cid:durableId="1300761962">
    <w:abstractNumId w:val="18"/>
  </w:num>
  <w:num w:numId="33" w16cid:durableId="761921949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D8"/>
    <w:rsid w:val="00002F66"/>
    <w:rsid w:val="000172A9"/>
    <w:rsid w:val="00020F41"/>
    <w:rsid w:val="00022CB6"/>
    <w:rsid w:val="00026482"/>
    <w:rsid w:val="000321BF"/>
    <w:rsid w:val="00074CCB"/>
    <w:rsid w:val="00082204"/>
    <w:rsid w:val="0009575A"/>
    <w:rsid w:val="000B0549"/>
    <w:rsid w:val="000E44BA"/>
    <w:rsid w:val="000E534E"/>
    <w:rsid w:val="000E67CA"/>
    <w:rsid w:val="00100AAF"/>
    <w:rsid w:val="00104411"/>
    <w:rsid w:val="001178E9"/>
    <w:rsid w:val="001703D2"/>
    <w:rsid w:val="00180BE9"/>
    <w:rsid w:val="001A0107"/>
    <w:rsid w:val="001A5839"/>
    <w:rsid w:val="001B4CAE"/>
    <w:rsid w:val="001B684A"/>
    <w:rsid w:val="001C097B"/>
    <w:rsid w:val="001D0FC1"/>
    <w:rsid w:val="001E446F"/>
    <w:rsid w:val="001E70CA"/>
    <w:rsid w:val="001F55F4"/>
    <w:rsid w:val="0020291F"/>
    <w:rsid w:val="0021189C"/>
    <w:rsid w:val="0022332D"/>
    <w:rsid w:val="002534F1"/>
    <w:rsid w:val="002613CA"/>
    <w:rsid w:val="002622AA"/>
    <w:rsid w:val="00271CEB"/>
    <w:rsid w:val="0027236D"/>
    <w:rsid w:val="002A11FC"/>
    <w:rsid w:val="002A4A6D"/>
    <w:rsid w:val="002C5D02"/>
    <w:rsid w:val="002E5E19"/>
    <w:rsid w:val="002F637F"/>
    <w:rsid w:val="002F77B7"/>
    <w:rsid w:val="00342D9E"/>
    <w:rsid w:val="0035763A"/>
    <w:rsid w:val="00357C5F"/>
    <w:rsid w:val="003607B6"/>
    <w:rsid w:val="00363B98"/>
    <w:rsid w:val="0037B50C"/>
    <w:rsid w:val="00381028"/>
    <w:rsid w:val="00386622"/>
    <w:rsid w:val="0039009C"/>
    <w:rsid w:val="00390EC8"/>
    <w:rsid w:val="003A43FF"/>
    <w:rsid w:val="003A4411"/>
    <w:rsid w:val="003F71E9"/>
    <w:rsid w:val="003F75F4"/>
    <w:rsid w:val="004072CC"/>
    <w:rsid w:val="004142C9"/>
    <w:rsid w:val="00432DFD"/>
    <w:rsid w:val="00436F22"/>
    <w:rsid w:val="00442BEA"/>
    <w:rsid w:val="004460DC"/>
    <w:rsid w:val="0044650F"/>
    <w:rsid w:val="00447006"/>
    <w:rsid w:val="00450E49"/>
    <w:rsid w:val="00453061"/>
    <w:rsid w:val="004A127F"/>
    <w:rsid w:val="004B0751"/>
    <w:rsid w:val="004B0769"/>
    <w:rsid w:val="004C1C9A"/>
    <w:rsid w:val="004C668E"/>
    <w:rsid w:val="004E0721"/>
    <w:rsid w:val="004F1E79"/>
    <w:rsid w:val="0050323E"/>
    <w:rsid w:val="005040FD"/>
    <w:rsid w:val="005239EC"/>
    <w:rsid w:val="0052593B"/>
    <w:rsid w:val="00533C55"/>
    <w:rsid w:val="00542A2D"/>
    <w:rsid w:val="005465FF"/>
    <w:rsid w:val="00555A64"/>
    <w:rsid w:val="0056767A"/>
    <w:rsid w:val="00571E43"/>
    <w:rsid w:val="00575ED0"/>
    <w:rsid w:val="00575F43"/>
    <w:rsid w:val="005A6A1A"/>
    <w:rsid w:val="005C31D9"/>
    <w:rsid w:val="005E048B"/>
    <w:rsid w:val="005E210A"/>
    <w:rsid w:val="005F18CC"/>
    <w:rsid w:val="005F2FF6"/>
    <w:rsid w:val="005F4C75"/>
    <w:rsid w:val="006112C7"/>
    <w:rsid w:val="00614969"/>
    <w:rsid w:val="00614C79"/>
    <w:rsid w:val="006217A7"/>
    <w:rsid w:val="00644539"/>
    <w:rsid w:val="00654A1F"/>
    <w:rsid w:val="00655BFD"/>
    <w:rsid w:val="00671D5C"/>
    <w:rsid w:val="0068115E"/>
    <w:rsid w:val="00692340"/>
    <w:rsid w:val="00697194"/>
    <w:rsid w:val="006A1A37"/>
    <w:rsid w:val="006A4448"/>
    <w:rsid w:val="006B5BE3"/>
    <w:rsid w:val="006D6944"/>
    <w:rsid w:val="006E47C6"/>
    <w:rsid w:val="006E529F"/>
    <w:rsid w:val="006E638E"/>
    <w:rsid w:val="00702E04"/>
    <w:rsid w:val="007234B4"/>
    <w:rsid w:val="00730475"/>
    <w:rsid w:val="00734C56"/>
    <w:rsid w:val="00767BF8"/>
    <w:rsid w:val="00774045"/>
    <w:rsid w:val="00781301"/>
    <w:rsid w:val="0078714E"/>
    <w:rsid w:val="0079013E"/>
    <w:rsid w:val="00794EC3"/>
    <w:rsid w:val="00796856"/>
    <w:rsid w:val="007A5A23"/>
    <w:rsid w:val="007D7CB4"/>
    <w:rsid w:val="007E3C53"/>
    <w:rsid w:val="007F2025"/>
    <w:rsid w:val="007F4FEC"/>
    <w:rsid w:val="007F78DA"/>
    <w:rsid w:val="00822DCD"/>
    <w:rsid w:val="0082693B"/>
    <w:rsid w:val="008704F2"/>
    <w:rsid w:val="008870AA"/>
    <w:rsid w:val="0089025D"/>
    <w:rsid w:val="008B7192"/>
    <w:rsid w:val="008D26DC"/>
    <w:rsid w:val="008E4EA9"/>
    <w:rsid w:val="008E6FBC"/>
    <w:rsid w:val="00915330"/>
    <w:rsid w:val="0092713E"/>
    <w:rsid w:val="009408D0"/>
    <w:rsid w:val="0095055E"/>
    <w:rsid w:val="0095091E"/>
    <w:rsid w:val="00951876"/>
    <w:rsid w:val="0095646C"/>
    <w:rsid w:val="00964666"/>
    <w:rsid w:val="00967DC9"/>
    <w:rsid w:val="00996164"/>
    <w:rsid w:val="009C43C4"/>
    <w:rsid w:val="009E0466"/>
    <w:rsid w:val="00A14437"/>
    <w:rsid w:val="00A169C3"/>
    <w:rsid w:val="00A1723C"/>
    <w:rsid w:val="00A45355"/>
    <w:rsid w:val="00A54535"/>
    <w:rsid w:val="00A61206"/>
    <w:rsid w:val="00A728C8"/>
    <w:rsid w:val="00A81ED8"/>
    <w:rsid w:val="00A846DD"/>
    <w:rsid w:val="00AA2CE1"/>
    <w:rsid w:val="00AB0596"/>
    <w:rsid w:val="00AF1A4D"/>
    <w:rsid w:val="00AF6370"/>
    <w:rsid w:val="00AF782E"/>
    <w:rsid w:val="00B03CD5"/>
    <w:rsid w:val="00B54418"/>
    <w:rsid w:val="00B62144"/>
    <w:rsid w:val="00B901D1"/>
    <w:rsid w:val="00B92E05"/>
    <w:rsid w:val="00BA35FE"/>
    <w:rsid w:val="00BB799B"/>
    <w:rsid w:val="00BC49FD"/>
    <w:rsid w:val="00BF5C3F"/>
    <w:rsid w:val="00C27F27"/>
    <w:rsid w:val="00C41871"/>
    <w:rsid w:val="00C82EFF"/>
    <w:rsid w:val="00C865EE"/>
    <w:rsid w:val="00CA65F2"/>
    <w:rsid w:val="00CB0F22"/>
    <w:rsid w:val="00CD08A8"/>
    <w:rsid w:val="00CE14AF"/>
    <w:rsid w:val="00CF395B"/>
    <w:rsid w:val="00CF5C40"/>
    <w:rsid w:val="00D15F5F"/>
    <w:rsid w:val="00D25525"/>
    <w:rsid w:val="00D2668F"/>
    <w:rsid w:val="00D32436"/>
    <w:rsid w:val="00D40D9E"/>
    <w:rsid w:val="00D43EE4"/>
    <w:rsid w:val="00D63713"/>
    <w:rsid w:val="00D75D8F"/>
    <w:rsid w:val="00D75F71"/>
    <w:rsid w:val="00D9430B"/>
    <w:rsid w:val="00DA25F7"/>
    <w:rsid w:val="00DA25FC"/>
    <w:rsid w:val="00DB1DD6"/>
    <w:rsid w:val="00DB686A"/>
    <w:rsid w:val="00DC0445"/>
    <w:rsid w:val="00DC3987"/>
    <w:rsid w:val="00DF76C0"/>
    <w:rsid w:val="00E010E8"/>
    <w:rsid w:val="00E26109"/>
    <w:rsid w:val="00E26948"/>
    <w:rsid w:val="00E32FFD"/>
    <w:rsid w:val="00E33D65"/>
    <w:rsid w:val="00E46D03"/>
    <w:rsid w:val="00E52BB5"/>
    <w:rsid w:val="00E55CAA"/>
    <w:rsid w:val="00E61DB6"/>
    <w:rsid w:val="00E77837"/>
    <w:rsid w:val="00E828A8"/>
    <w:rsid w:val="00E90BF1"/>
    <w:rsid w:val="00E94E9C"/>
    <w:rsid w:val="00E97976"/>
    <w:rsid w:val="00E97A67"/>
    <w:rsid w:val="00EA1C20"/>
    <w:rsid w:val="00EB1685"/>
    <w:rsid w:val="00EB18CA"/>
    <w:rsid w:val="00EB4520"/>
    <w:rsid w:val="00EB5B75"/>
    <w:rsid w:val="00ED138D"/>
    <w:rsid w:val="00EE4268"/>
    <w:rsid w:val="00EE608A"/>
    <w:rsid w:val="00F07603"/>
    <w:rsid w:val="00F143B9"/>
    <w:rsid w:val="00F156CA"/>
    <w:rsid w:val="00F33CFF"/>
    <w:rsid w:val="00F74BBA"/>
    <w:rsid w:val="00F8365C"/>
    <w:rsid w:val="00F9307E"/>
    <w:rsid w:val="00F9617D"/>
    <w:rsid w:val="00FA29DD"/>
    <w:rsid w:val="00FE3BE3"/>
    <w:rsid w:val="00FE5F04"/>
    <w:rsid w:val="0229B733"/>
    <w:rsid w:val="047D1B15"/>
    <w:rsid w:val="059C4A39"/>
    <w:rsid w:val="074B72B5"/>
    <w:rsid w:val="0A16DC59"/>
    <w:rsid w:val="0A39FA28"/>
    <w:rsid w:val="0CA81019"/>
    <w:rsid w:val="0D42EF6A"/>
    <w:rsid w:val="127E1701"/>
    <w:rsid w:val="12A28DD0"/>
    <w:rsid w:val="13260D02"/>
    <w:rsid w:val="13D3F1A4"/>
    <w:rsid w:val="143E5E31"/>
    <w:rsid w:val="15A12201"/>
    <w:rsid w:val="17BDB76E"/>
    <w:rsid w:val="18DCC3B1"/>
    <w:rsid w:val="1BDED0B8"/>
    <w:rsid w:val="1C912891"/>
    <w:rsid w:val="1DC5DDC1"/>
    <w:rsid w:val="1F14BBBB"/>
    <w:rsid w:val="1FA33D77"/>
    <w:rsid w:val="22A7782F"/>
    <w:rsid w:val="2474CC9A"/>
    <w:rsid w:val="298B8208"/>
    <w:rsid w:val="2ACF02E8"/>
    <w:rsid w:val="2CBD478D"/>
    <w:rsid w:val="2CFB203B"/>
    <w:rsid w:val="2DC58894"/>
    <w:rsid w:val="2F0F71D3"/>
    <w:rsid w:val="2F1DB752"/>
    <w:rsid w:val="2FE6DAA3"/>
    <w:rsid w:val="30756ECB"/>
    <w:rsid w:val="30AB4234"/>
    <w:rsid w:val="30B1672A"/>
    <w:rsid w:val="315CA886"/>
    <w:rsid w:val="32555814"/>
    <w:rsid w:val="326CF3E4"/>
    <w:rsid w:val="333ED09C"/>
    <w:rsid w:val="33768DD9"/>
    <w:rsid w:val="35174367"/>
    <w:rsid w:val="35C374C1"/>
    <w:rsid w:val="365E2273"/>
    <w:rsid w:val="37015B5B"/>
    <w:rsid w:val="37C2894F"/>
    <w:rsid w:val="39CE332B"/>
    <w:rsid w:val="3BF3B6D0"/>
    <w:rsid w:val="3C77B6D3"/>
    <w:rsid w:val="3CC4B8D7"/>
    <w:rsid w:val="3D1F48EE"/>
    <w:rsid w:val="3E291FB3"/>
    <w:rsid w:val="3F749F0E"/>
    <w:rsid w:val="3F802E6D"/>
    <w:rsid w:val="40A33675"/>
    <w:rsid w:val="43E93747"/>
    <w:rsid w:val="44891AC1"/>
    <w:rsid w:val="4624EB22"/>
    <w:rsid w:val="4C031F27"/>
    <w:rsid w:val="4C1A4BAA"/>
    <w:rsid w:val="4F9E003C"/>
    <w:rsid w:val="4FE0198C"/>
    <w:rsid w:val="51EC23A8"/>
    <w:rsid w:val="5942B62C"/>
    <w:rsid w:val="59C007D7"/>
    <w:rsid w:val="5A768A1B"/>
    <w:rsid w:val="5B29E880"/>
    <w:rsid w:val="5F750598"/>
    <w:rsid w:val="5FF3426E"/>
    <w:rsid w:val="60BC8BC8"/>
    <w:rsid w:val="6352DDB2"/>
    <w:rsid w:val="6502C6B2"/>
    <w:rsid w:val="650E1362"/>
    <w:rsid w:val="6618500E"/>
    <w:rsid w:val="668A7E74"/>
    <w:rsid w:val="67826F4C"/>
    <w:rsid w:val="6A911D4E"/>
    <w:rsid w:val="6AC9B74E"/>
    <w:rsid w:val="6D8A4433"/>
    <w:rsid w:val="750307A4"/>
    <w:rsid w:val="76497459"/>
    <w:rsid w:val="76A9FB22"/>
    <w:rsid w:val="76C12A46"/>
    <w:rsid w:val="76D6FEB5"/>
    <w:rsid w:val="7717FE1C"/>
    <w:rsid w:val="77E544BA"/>
    <w:rsid w:val="7872CF16"/>
    <w:rsid w:val="7A34BF34"/>
    <w:rsid w:val="7A7CE2CF"/>
    <w:rsid w:val="7EBD25E6"/>
    <w:rsid w:val="7EF5B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28D3B"/>
  <w14:defaultImageDpi w14:val="0"/>
  <w15:docId w15:val="{F0CE7848-BCA8-4720-93CF-54D7388A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F5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15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F5F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15F5F"/>
    <w:pPr>
      <w:suppressAutoHyphens/>
      <w:autoSpaceDE/>
      <w:autoSpaceDN/>
      <w:adjustRightInd/>
      <w:jc w:val="both"/>
    </w:pPr>
    <w:rPr>
      <w:rFonts w:ascii="Arial" w:eastAsia="Times New Roman" w:hAnsi="Arial" w:cs="Arial"/>
      <w:sz w:val="22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F5F"/>
    <w:rPr>
      <w:rFonts w:ascii="Arial" w:eastAsia="Times New Roman" w:hAnsi="Arial" w:cs="Arial"/>
      <w:szCs w:val="20"/>
      <w:lang w:val="x-none" w:eastAsia="zh-CN"/>
    </w:rPr>
  </w:style>
  <w:style w:type="paragraph" w:customStyle="1" w:styleId="Style4">
    <w:name w:val="Style4"/>
    <w:basedOn w:val="Normalny"/>
    <w:rsid w:val="00D15F5F"/>
    <w:pPr>
      <w:suppressAutoHyphens/>
      <w:autoSpaceDN/>
      <w:adjustRightInd/>
      <w:spacing w:line="278" w:lineRule="exact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ng-binding">
    <w:name w:val="ng-binding"/>
    <w:rsid w:val="00D15F5F"/>
  </w:style>
  <w:style w:type="character" w:styleId="Uwydatnienie">
    <w:name w:val="Emphasis"/>
    <w:basedOn w:val="Domylnaczcionkaakapitu"/>
    <w:qFormat/>
    <w:rsid w:val="00D15F5F"/>
    <w:rPr>
      <w:i/>
      <w:iCs/>
    </w:rPr>
  </w:style>
  <w:style w:type="paragraph" w:styleId="Akapitzlist">
    <w:name w:val="List Paragraph"/>
    <w:basedOn w:val="Normalny"/>
    <w:uiPriority w:val="34"/>
    <w:qFormat/>
    <w:rsid w:val="00AF1A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3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3C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3C5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C55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4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CA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B4CAE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542A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1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mr@spzoz.zgorzelec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.krokow@spzoz.zgorzele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63646-ec1d-4d93-bf0d-0860a2216f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2EC80D4553844EA4D662CEC917D70C" ma:contentTypeVersion="11" ma:contentTypeDescription="Utwórz nowy dokument." ma:contentTypeScope="" ma:versionID="cd69449c5b106e79ec18e197afa6bedb">
  <xsd:schema xmlns:xsd="http://www.w3.org/2001/XMLSchema" xmlns:xs="http://www.w3.org/2001/XMLSchema" xmlns:p="http://schemas.microsoft.com/office/2006/metadata/properties" xmlns:ns3="54563646-ec1d-4d93-bf0d-0860a2216fad" targetNamespace="http://schemas.microsoft.com/office/2006/metadata/properties" ma:root="true" ma:fieldsID="8a3eb3237bbc073d94ee3ba3708a5090" ns3:_="">
    <xsd:import namespace="54563646-ec1d-4d93-bf0d-0860a2216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63646-ec1d-4d93-bf0d-0860a221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28483-F4F1-46D9-A982-CCBB89DDC3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54563646-ec1d-4d93-bf0d-0860a2216fad"/>
  </ds:schemaRefs>
</ds:datastoreItem>
</file>

<file path=customXml/itemProps2.xml><?xml version="1.0" encoding="utf-8"?>
<ds:datastoreItem xmlns:ds="http://schemas.openxmlformats.org/officeDocument/2006/customXml" ds:itemID="{76069275-1399-4485-9D73-9665A38E8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4B531-22BF-4647-B46C-1B9BD6F79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63646-ec1d-4d93-bf0d-0860a221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4905</Words>
  <Characters>32494</Characters>
  <Application>Microsoft Office Word</Application>
  <DocSecurity>4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Pałka</dc:creator>
  <cp:keywords/>
  <dc:description/>
  <cp:lastModifiedBy>wsspzoz</cp:lastModifiedBy>
  <cp:revision>2</cp:revision>
  <cp:lastPrinted>2024-10-29T11:03:00Z</cp:lastPrinted>
  <dcterms:created xsi:type="dcterms:W3CDTF">2024-11-13T13:11:00Z</dcterms:created>
  <dcterms:modified xsi:type="dcterms:W3CDTF">2024-11-13T13:11:00Z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0x010100CF2EC80D4553844EA4D662CEC917D70C</vt:lpwstr>
  </property>
</Properties>
</file>