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8"/>
      </w:tblGrid>
      <w:tr w:rsidR="00B11266" w:rsidRPr="00061E29" w14:paraId="1753D1CF" w14:textId="77777777" w:rsidTr="009C759B">
        <w:tc>
          <w:tcPr>
            <w:tcW w:w="7828" w:type="dxa"/>
          </w:tcPr>
          <w:p w14:paraId="44D03951" w14:textId="77777777" w:rsidR="00B11266" w:rsidRDefault="00B11266" w:rsidP="009C759B">
            <w:pPr>
              <w:pStyle w:val="Nagwek"/>
              <w:rPr>
                <w:rFonts w:cs="Calibri"/>
                <w:b/>
                <w:i/>
                <w:color w:val="0070C0"/>
                <w:szCs w:val="16"/>
              </w:rPr>
            </w:pPr>
            <w:r>
              <w:rPr>
                <w:rFonts w:cs="Calibri"/>
                <w:b/>
                <w:bCs/>
                <w:noProof/>
                <w:color w:val="000000"/>
                <w:sz w:val="21"/>
                <w:szCs w:val="21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045A5BBC" wp14:editId="197DDAEB">
                  <wp:simplePos x="0" y="0"/>
                  <wp:positionH relativeFrom="column">
                    <wp:posOffset>-537845</wp:posOffset>
                  </wp:positionH>
                  <wp:positionV relativeFrom="paragraph">
                    <wp:posOffset>-408940</wp:posOffset>
                  </wp:positionV>
                  <wp:extent cx="1009650" cy="1057275"/>
                  <wp:effectExtent l="19050" t="0" r="0" b="0"/>
                  <wp:wrapSquare wrapText="bothSides"/>
                  <wp:docPr id="1" name="Obraz 1" descr="logo_mi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logo_mi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A255D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Wielospecjalistyczny Szpital - Samodzielny Publiczny </w:t>
            </w:r>
            <w:r w:rsidRPr="00CA255D">
              <w:rPr>
                <w:rFonts w:cs="Calibri"/>
                <w:b/>
                <w:bCs/>
                <w:color w:val="000000"/>
                <w:sz w:val="21"/>
                <w:szCs w:val="21"/>
              </w:rPr>
              <w:br/>
              <w:t>Zespół Opieki Zdrowotnej w Zgorzelcu</w:t>
            </w:r>
            <w:r w:rsidRPr="00CA255D">
              <w:rPr>
                <w:rFonts w:cs="Calibri"/>
                <w:b/>
                <w:bCs/>
                <w:color w:val="000000"/>
                <w:sz w:val="21"/>
                <w:szCs w:val="21"/>
              </w:rPr>
              <w:br/>
            </w:r>
            <w:r w:rsidRPr="00CA255D">
              <w:rPr>
                <w:rFonts w:cs="Calibri"/>
                <w:color w:val="000000"/>
                <w:sz w:val="19"/>
                <w:szCs w:val="19"/>
              </w:rPr>
              <w:t xml:space="preserve">ul. Lubańska 11-12, 59-900 Zgorzelec </w:t>
            </w:r>
            <w:r w:rsidRPr="00CA255D">
              <w:rPr>
                <w:rFonts w:cs="Calibri"/>
                <w:color w:val="000000"/>
                <w:sz w:val="19"/>
                <w:szCs w:val="19"/>
              </w:rPr>
              <w:br/>
              <w:t xml:space="preserve">NIP: 615-17-06-942, REGON: 231161448 </w:t>
            </w:r>
            <w:r w:rsidRPr="00CA255D">
              <w:rPr>
                <w:rFonts w:cs="Calibri"/>
                <w:color w:val="000000"/>
                <w:sz w:val="19"/>
                <w:szCs w:val="19"/>
              </w:rPr>
              <w:br/>
            </w:r>
            <w:r>
              <w:rPr>
                <w:rFonts w:cs="Calibri"/>
                <w:b/>
                <w:i/>
                <w:color w:val="0070C0"/>
                <w:szCs w:val="16"/>
              </w:rPr>
              <w:t xml:space="preserve">Misja Szpitala: „Bezpieczeństwo przez rozwój”                                           </w:t>
            </w:r>
          </w:p>
          <w:p w14:paraId="0333C467" w14:textId="77777777" w:rsidR="00B11266" w:rsidRDefault="00B11266" w:rsidP="009C759B">
            <w:pPr>
              <w:pStyle w:val="Nagwek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061E2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74024D13" w14:textId="77777777" w:rsidR="00B11266" w:rsidRPr="00061E29" w:rsidRDefault="00B11266" w:rsidP="00B11266">
            <w:pPr>
              <w:pStyle w:val="Nagwek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                         </w:t>
            </w:r>
            <w:r w:rsidRPr="00061E2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Załącznik nr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</w:t>
            </w:r>
            <w:r w:rsidRPr="00061E2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.do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procedury QP-BP-1</w:t>
            </w:r>
          </w:p>
        </w:tc>
      </w:tr>
    </w:tbl>
    <w:p w14:paraId="05A4BF01" w14:textId="77777777" w:rsidR="00061E29" w:rsidRDefault="00B11266">
      <w:r>
        <w:br w:type="textWrapping" w:clear="all"/>
      </w:r>
    </w:p>
    <w:p w14:paraId="1C4043CF" w14:textId="77777777" w:rsidR="001D0C5F" w:rsidRDefault="00061E29" w:rsidP="001D0C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E29">
        <w:rPr>
          <w:rFonts w:ascii="Times New Roman" w:hAnsi="Times New Roman" w:cs="Times New Roman"/>
          <w:sz w:val="28"/>
          <w:szCs w:val="28"/>
        </w:rPr>
        <w:t>Formularz zgłoszenia zdarzenia niepożądanego</w:t>
      </w:r>
    </w:p>
    <w:p w14:paraId="687629BF" w14:textId="77777777" w:rsidR="00061E29" w:rsidRPr="00B11266" w:rsidRDefault="00061E29" w:rsidP="00B11266">
      <w:pPr>
        <w:spacing w:after="0"/>
        <w:jc w:val="center"/>
        <w:rPr>
          <w:rFonts w:ascii="Times New Roman" w:hAnsi="Times New Roman" w:cs="Times New Roman"/>
          <w:sz w:val="2"/>
          <w:szCs w:val="28"/>
        </w:rPr>
      </w:pPr>
    </w:p>
    <w:p w14:paraId="182C8484" w14:textId="77777777" w:rsidR="008E534F" w:rsidRDefault="008E534F" w:rsidP="00B1126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Osoba zgłaszająca:</w:t>
      </w:r>
    </w:p>
    <w:p w14:paraId="7EE486A7" w14:textId="77777777" w:rsidR="008E534F" w:rsidRPr="001D0C5F" w:rsidRDefault="008E534F" w:rsidP="008E534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pacjent</w:t>
      </w:r>
    </w:p>
    <w:p w14:paraId="200EB88B" w14:textId="77777777" w:rsidR="008E534F" w:rsidRPr="001D0C5F" w:rsidRDefault="008E534F" w:rsidP="008E534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rodzina pacjenta/osoba bliska</w:t>
      </w:r>
    </w:p>
    <w:p w14:paraId="6FCA7A58" w14:textId="77777777" w:rsidR="008E534F" w:rsidRPr="001D0C5F" w:rsidRDefault="008E534F" w:rsidP="008E534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świadek</w:t>
      </w:r>
    </w:p>
    <w:p w14:paraId="45C4779B" w14:textId="77777777" w:rsidR="00B3609C" w:rsidRDefault="00B3609C" w:rsidP="00B360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pacjenta (jeśli dotyczy)</w:t>
      </w:r>
    </w:p>
    <w:p w14:paraId="1D2D560B" w14:textId="77777777" w:rsidR="00B3609C" w:rsidRPr="001D0C5F" w:rsidRDefault="001E3CCA" w:rsidP="00B3609C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C4435E0">
          <v:rect id="Prostokąt 9" o:spid="_x0000_s2051" style="position:absolute;left:0;text-align:left;margin-left:270.4pt;margin-top:11.7pt;width:15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" fillcolor="white [3201]" strokecolor="black [3200]" strokeweight="1.5pt"/>
        </w:pict>
      </w:r>
      <w:r>
        <w:rPr>
          <w:rFonts w:ascii="Times New Roman" w:hAnsi="Times New Roman" w:cs="Times New Roman"/>
          <w:noProof/>
        </w:rPr>
        <w:pict w14:anchorId="2FD3974F">
          <v:rect id="Prostokąt 8" o:spid="_x0000_s2050" style="position:absolute;left:0;text-align:left;margin-left:159.35pt;margin-top:10.2pt;width:14.25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" fillcolor="white [3201]" strokecolor="black [3200]" strokeweight="1.5pt"/>
        </w:pict>
      </w:r>
      <w:r w:rsidR="00D3388A" w:rsidRPr="001D0C5F">
        <w:rPr>
          <w:rFonts w:ascii="Times New Roman" w:hAnsi="Times New Roman" w:cs="Times New Roman"/>
        </w:rPr>
        <w:t>p</w:t>
      </w:r>
      <w:r w:rsidR="00B3609C" w:rsidRPr="001D0C5F">
        <w:rPr>
          <w:rFonts w:ascii="Times New Roman" w:hAnsi="Times New Roman" w:cs="Times New Roman"/>
        </w:rPr>
        <w:t xml:space="preserve">łeć    </w:t>
      </w:r>
      <w:r w:rsidR="00D3388A" w:rsidRPr="001D0C5F">
        <w:rPr>
          <w:rFonts w:ascii="Times New Roman" w:hAnsi="Times New Roman" w:cs="Times New Roman"/>
        </w:rPr>
        <w:t xml:space="preserve">     kobieta              mężczyzna</w:t>
      </w:r>
    </w:p>
    <w:p w14:paraId="6F4AAA93" w14:textId="77777777" w:rsidR="00D3388A" w:rsidRPr="001D0C5F" w:rsidRDefault="00D3388A" w:rsidP="00B3609C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wiek …………………………………………….</w:t>
      </w:r>
    </w:p>
    <w:p w14:paraId="1E7ECDA7" w14:textId="77777777" w:rsidR="00D3388A" w:rsidRPr="001D0C5F" w:rsidRDefault="00D3388A" w:rsidP="00B3609C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okres pobytu…………………………………….</w:t>
      </w:r>
    </w:p>
    <w:p w14:paraId="01A44A13" w14:textId="77777777" w:rsidR="00061E29" w:rsidRDefault="00061E29" w:rsidP="00061E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Rodzaj zgłoszenia:</w:t>
      </w:r>
    </w:p>
    <w:p w14:paraId="16BA7C8B" w14:textId="77777777" w:rsidR="00061E29" w:rsidRPr="001D0C5F" w:rsidRDefault="00061E29" w:rsidP="008E534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D0C5F">
        <w:rPr>
          <w:rFonts w:ascii="Times New Roman" w:hAnsi="Times New Roman" w:cs="Times New Roman"/>
        </w:rPr>
        <w:t xml:space="preserve"> niepożądane, które dosięgnęło pacjenta</w:t>
      </w:r>
    </w:p>
    <w:p w14:paraId="0B489879" w14:textId="77777777" w:rsidR="00061E29" w:rsidRPr="001D0C5F" w:rsidRDefault="00061E29" w:rsidP="008E534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0C5F">
        <w:rPr>
          <w:rFonts w:ascii="Times New Roman" w:hAnsi="Times New Roman" w:cs="Times New Roman"/>
        </w:rPr>
        <w:t>niedoszłe zdarzenie niepożądane</w:t>
      </w:r>
    </w:p>
    <w:p w14:paraId="7B0E0CDE" w14:textId="77777777" w:rsidR="00463C13" w:rsidRPr="00463C13" w:rsidRDefault="00061E29" w:rsidP="00463C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Opis zdarzenia(</w:t>
      </w:r>
      <w:r w:rsidRPr="00463C13">
        <w:rPr>
          <w:rFonts w:ascii="Times New Roman" w:hAnsi="Times New Roman" w:cs="Times New Roman"/>
          <w:sz w:val="20"/>
          <w:szCs w:val="20"/>
        </w:rPr>
        <w:t xml:space="preserve">proszę opisać jak najdokładniej, co się </w:t>
      </w:r>
      <w:r w:rsidR="00463C13" w:rsidRPr="00463C13">
        <w:rPr>
          <w:rFonts w:ascii="Times New Roman" w:hAnsi="Times New Roman" w:cs="Times New Roman"/>
          <w:sz w:val="20"/>
          <w:szCs w:val="20"/>
        </w:rPr>
        <w:t>wydarzyło, kto brał udział w wydarzeniu, jakie były skutki)</w:t>
      </w:r>
    </w:p>
    <w:p w14:paraId="65109DF7" w14:textId="77777777" w:rsidR="00463C13" w:rsidRDefault="00463C13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4988F1F5" w14:textId="77777777" w:rsidR="00463C13" w:rsidRDefault="00463C13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25B72D0E" w14:textId="77777777" w:rsidR="00463C13" w:rsidRDefault="00463C13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7F483EE2" w14:textId="77777777" w:rsidR="00463C13" w:rsidRDefault="00463C13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11A16B46" w14:textId="77777777" w:rsidR="00463C13" w:rsidRDefault="00463C13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013AABDD" w14:textId="77777777" w:rsidR="006D3751" w:rsidRDefault="006D3751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2529CEBF" w14:textId="77777777" w:rsidR="006D3751" w:rsidRDefault="006D3751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5B369613" w14:textId="77777777" w:rsidR="006D3751" w:rsidRDefault="006D3751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17FCC50B" w14:textId="77777777" w:rsidR="006D3751" w:rsidRDefault="006D3751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01CB8F18" w14:textId="77777777" w:rsidR="006D3751" w:rsidRDefault="006D3751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3D8BB464" w14:textId="77777777" w:rsidR="006D3751" w:rsidRDefault="006D3751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57D61D4F" w14:textId="77777777" w:rsidR="006D3751" w:rsidRDefault="006D3751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4E7989DE" w14:textId="77777777" w:rsidR="006D3751" w:rsidRDefault="006D3751" w:rsidP="00463C13">
      <w:pPr>
        <w:pBdr>
          <w:bottom w:val="single" w:sz="6" w:space="1" w:color="auto"/>
          <w:between w:val="single" w:sz="6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789D29FA" w14:textId="77777777" w:rsidR="00061E29" w:rsidRDefault="00463C13" w:rsidP="00463C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Kategoria zdarzenia niepożądanego:</w:t>
      </w:r>
    </w:p>
    <w:p w14:paraId="40605BF3" w14:textId="77777777" w:rsidR="00463C13" w:rsidRPr="001D0C5F" w:rsidRDefault="00961502" w:rsidP="0096150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błąd identyfikacyjny</w:t>
      </w:r>
    </w:p>
    <w:p w14:paraId="4BB44421" w14:textId="77777777" w:rsidR="00961502" w:rsidRPr="001D0C5F" w:rsidRDefault="00961502" w:rsidP="0096150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hospitalizacja/stan pacjenta</w:t>
      </w:r>
    </w:p>
    <w:p w14:paraId="5DA6916F" w14:textId="77777777" w:rsidR="00961502" w:rsidRPr="001D0C5F" w:rsidRDefault="00961502" w:rsidP="0096150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diagnostyka</w:t>
      </w:r>
    </w:p>
    <w:p w14:paraId="5A263B4B" w14:textId="77777777" w:rsidR="00961502" w:rsidRPr="001D0C5F" w:rsidRDefault="00961502" w:rsidP="0096150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opieka pielęgniarska</w:t>
      </w:r>
    </w:p>
    <w:p w14:paraId="07BDA2A3" w14:textId="77777777" w:rsidR="00961502" w:rsidRPr="001D0C5F" w:rsidRDefault="00961502" w:rsidP="0096150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farmakoterapia</w:t>
      </w:r>
    </w:p>
    <w:p w14:paraId="1114FA65" w14:textId="77777777" w:rsidR="00961502" w:rsidRPr="001D0C5F" w:rsidRDefault="00961502" w:rsidP="0096150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zabiegi operacyjne/procedury inwazyjne</w:t>
      </w:r>
    </w:p>
    <w:p w14:paraId="6CD6AA7D" w14:textId="77777777" w:rsidR="00961502" w:rsidRDefault="00961502" w:rsidP="0096150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D0C5F">
        <w:rPr>
          <w:rFonts w:ascii="Times New Roman" w:hAnsi="Times New Roman" w:cs="Times New Roman"/>
        </w:rPr>
        <w:t>leczenie krwią</w:t>
      </w:r>
    </w:p>
    <w:p w14:paraId="0257674A" w14:textId="77777777" w:rsidR="00961502" w:rsidRPr="001D0C5F" w:rsidRDefault="00961502" w:rsidP="0096150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rehabilitacja</w:t>
      </w:r>
    </w:p>
    <w:p w14:paraId="6E222852" w14:textId="77777777" w:rsidR="00FD0896" w:rsidRPr="001D0C5F" w:rsidRDefault="00FD0896" w:rsidP="0096150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inne, nie wyszczególnione powyżej</w:t>
      </w:r>
    </w:p>
    <w:p w14:paraId="2F71B29A" w14:textId="77777777" w:rsidR="008E534F" w:rsidRPr="008E534F" w:rsidRDefault="008E534F" w:rsidP="008E53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i godzina zdarzenia</w:t>
      </w:r>
      <w:r w:rsidR="00D3388A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14:paraId="37DD7C36" w14:textId="77777777" w:rsidR="008E534F" w:rsidRDefault="00B3609C" w:rsidP="00B360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zdarzenia</w:t>
      </w:r>
      <w:r w:rsidR="00D3388A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14:paraId="46F2FB48" w14:textId="77777777" w:rsidR="003829AF" w:rsidRDefault="003829AF" w:rsidP="00B360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 chce Pan/Pani pozostać </w:t>
      </w:r>
      <w:r w:rsidR="007E2483">
        <w:rPr>
          <w:rFonts w:ascii="Times New Roman" w:hAnsi="Times New Roman" w:cs="Times New Roman"/>
          <w:sz w:val="28"/>
          <w:szCs w:val="28"/>
        </w:rPr>
        <w:t>anonimowy</w:t>
      </w:r>
      <w:r>
        <w:rPr>
          <w:rFonts w:ascii="Times New Roman" w:hAnsi="Times New Roman" w:cs="Times New Roman"/>
          <w:sz w:val="28"/>
          <w:szCs w:val="28"/>
        </w:rPr>
        <w:t>/a?</w:t>
      </w:r>
    </w:p>
    <w:p w14:paraId="729EE6EC" w14:textId="77777777" w:rsidR="00BA4E26" w:rsidRPr="001D0C5F" w:rsidRDefault="00BA4E26" w:rsidP="00BA4E26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TAK</w:t>
      </w:r>
    </w:p>
    <w:p w14:paraId="550DEFE8" w14:textId="77777777" w:rsidR="00BA4E26" w:rsidRPr="001D0C5F" w:rsidRDefault="00BA4E26" w:rsidP="00BA4E26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1D0C5F">
        <w:rPr>
          <w:rFonts w:ascii="Times New Roman" w:hAnsi="Times New Roman" w:cs="Times New Roman"/>
        </w:rPr>
        <w:t>NIE(jeśliNIE, proszę wypełnić poniższe pola)</w:t>
      </w:r>
    </w:p>
    <w:p w14:paraId="12B98102" w14:textId="77777777" w:rsidR="00BA4E26" w:rsidRPr="00BA4E26" w:rsidRDefault="00BA4E26" w:rsidP="00BA4E2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A4E26">
        <w:rPr>
          <w:rFonts w:ascii="Times New Roman" w:hAnsi="Times New Roman" w:cs="Times New Roman"/>
          <w:sz w:val="28"/>
          <w:szCs w:val="28"/>
        </w:rPr>
        <w:t>Imię i nazwisko………………………………………….</w:t>
      </w:r>
    </w:p>
    <w:p w14:paraId="7196E884" w14:textId="77777777" w:rsidR="00BA4E26" w:rsidRPr="00BA4E26" w:rsidRDefault="00BA4E26" w:rsidP="00BA4E2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A4E26">
        <w:rPr>
          <w:rFonts w:ascii="Times New Roman" w:hAnsi="Times New Roman" w:cs="Times New Roman"/>
          <w:sz w:val="28"/>
          <w:szCs w:val="28"/>
        </w:rPr>
        <w:t>Telefon do kontaktu (opcjonalnie)……………………….</w:t>
      </w:r>
    </w:p>
    <w:p w14:paraId="4562F209" w14:textId="77777777" w:rsidR="00463C13" w:rsidRDefault="00463C13" w:rsidP="00463C13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FEC1443" w14:textId="77777777" w:rsidR="00296E06" w:rsidRPr="00D3388A" w:rsidRDefault="00D3388A" w:rsidP="00463C13">
      <w:pPr>
        <w:ind w:left="720"/>
        <w:rPr>
          <w:rFonts w:ascii="Times New Roman" w:hAnsi="Times New Roman" w:cs="Times New Roman"/>
        </w:rPr>
      </w:pPr>
      <w:r w:rsidRPr="00D3388A">
        <w:rPr>
          <w:rFonts w:ascii="Times New Roman" w:hAnsi="Times New Roman" w:cs="Times New Roman"/>
        </w:rPr>
        <w:t>Dziękujemy za zgłoszenie</w:t>
      </w:r>
    </w:p>
    <w:p w14:paraId="1ED25C1B" w14:textId="77777777" w:rsidR="00061E29" w:rsidRDefault="00061E29" w:rsidP="00061E29">
      <w:pPr>
        <w:rPr>
          <w:rFonts w:ascii="Times New Roman" w:hAnsi="Times New Roman" w:cs="Times New Roman"/>
          <w:sz w:val="28"/>
          <w:szCs w:val="28"/>
        </w:rPr>
      </w:pPr>
    </w:p>
    <w:p w14:paraId="072444C4" w14:textId="77777777" w:rsidR="00D3388A" w:rsidRDefault="00D3388A" w:rsidP="00061E29">
      <w:pPr>
        <w:rPr>
          <w:rFonts w:ascii="Times New Roman" w:hAnsi="Times New Roman" w:cs="Times New Roman"/>
          <w:sz w:val="28"/>
          <w:szCs w:val="28"/>
        </w:rPr>
      </w:pPr>
    </w:p>
    <w:p w14:paraId="156EB539" w14:textId="77777777" w:rsidR="00D3388A" w:rsidRDefault="00D3388A" w:rsidP="00061E29">
      <w:pPr>
        <w:rPr>
          <w:rFonts w:ascii="Times New Roman" w:hAnsi="Times New Roman" w:cs="Times New Roman"/>
          <w:sz w:val="28"/>
          <w:szCs w:val="28"/>
        </w:rPr>
      </w:pPr>
    </w:p>
    <w:p w14:paraId="532B1104" w14:textId="77777777" w:rsidR="00D3388A" w:rsidRDefault="00D3388A" w:rsidP="00061E29">
      <w:pPr>
        <w:rPr>
          <w:rFonts w:ascii="Times New Roman" w:hAnsi="Times New Roman" w:cs="Times New Roman"/>
          <w:sz w:val="28"/>
          <w:szCs w:val="28"/>
        </w:rPr>
      </w:pPr>
    </w:p>
    <w:p w14:paraId="3638A0F8" w14:textId="77777777" w:rsidR="00D3388A" w:rsidRDefault="00D3388A" w:rsidP="00061E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4E26" w14:paraId="26107FC7" w14:textId="77777777" w:rsidTr="00B254BE">
        <w:tc>
          <w:tcPr>
            <w:tcW w:w="9062" w:type="dxa"/>
            <w:gridSpan w:val="2"/>
            <w:shd w:val="clear" w:color="auto" w:fill="E8E8E8" w:themeFill="background2"/>
          </w:tcPr>
          <w:p w14:paraId="35840DC1" w14:textId="77777777" w:rsidR="00BA4E26" w:rsidRPr="003829AF" w:rsidRDefault="00BA4E26" w:rsidP="00B254BE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3829AF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WYPEŁNIA ZESPÓŁ DS.ZDARZEŃ NIEPO</w:t>
            </w:r>
            <w: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ŻĄ</w:t>
            </w:r>
            <w:r w:rsidRPr="003829AF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DANYCH</w:t>
            </w:r>
          </w:p>
        </w:tc>
      </w:tr>
      <w:tr w:rsidR="00BA4E26" w14:paraId="2F11C899" w14:textId="77777777" w:rsidTr="00B254BE">
        <w:tc>
          <w:tcPr>
            <w:tcW w:w="4531" w:type="dxa"/>
          </w:tcPr>
          <w:p w14:paraId="6202C6E3" w14:textId="77777777" w:rsidR="00BA4E26" w:rsidRDefault="00BA4E26" w:rsidP="00B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Data przyjęcia zgłoszenia</w:t>
            </w:r>
          </w:p>
        </w:tc>
        <w:tc>
          <w:tcPr>
            <w:tcW w:w="4531" w:type="dxa"/>
          </w:tcPr>
          <w:p w14:paraId="1F94EB40" w14:textId="77777777" w:rsidR="00BA4E26" w:rsidRDefault="00BA4E26" w:rsidP="00B25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26" w14:paraId="793DEFC5" w14:textId="77777777" w:rsidTr="00B254BE">
        <w:tc>
          <w:tcPr>
            <w:tcW w:w="4531" w:type="dxa"/>
          </w:tcPr>
          <w:p w14:paraId="584960F5" w14:textId="77777777" w:rsidR="00BA4E26" w:rsidRDefault="00BA4E26" w:rsidP="00B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Nadany numer</w:t>
            </w:r>
          </w:p>
        </w:tc>
        <w:tc>
          <w:tcPr>
            <w:tcW w:w="4531" w:type="dxa"/>
          </w:tcPr>
          <w:p w14:paraId="12198CDF" w14:textId="77777777" w:rsidR="00BA4E26" w:rsidRDefault="00BA4E26" w:rsidP="00B25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245193" w14:textId="77777777" w:rsidR="00B6523D" w:rsidRDefault="00B6523D" w:rsidP="00B6523D">
      <w:pPr>
        <w:rPr>
          <w:rFonts w:ascii="Times New Roman" w:hAnsi="Times New Roman" w:cs="Times New Roman"/>
          <w:sz w:val="28"/>
          <w:szCs w:val="28"/>
        </w:rPr>
      </w:pPr>
    </w:p>
    <w:sectPr w:rsidR="00B6523D" w:rsidSect="00B11266">
      <w:headerReference w:type="default" r:id="rId8"/>
      <w:pgSz w:w="11906" w:h="16838"/>
      <w:pgMar w:top="82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E874" w14:textId="77777777" w:rsidR="001E3CCA" w:rsidRDefault="001E3CCA" w:rsidP="00061E29">
      <w:pPr>
        <w:spacing w:after="0" w:line="240" w:lineRule="auto"/>
      </w:pPr>
      <w:r>
        <w:separator/>
      </w:r>
    </w:p>
  </w:endnote>
  <w:endnote w:type="continuationSeparator" w:id="0">
    <w:p w14:paraId="227B9A25" w14:textId="77777777" w:rsidR="001E3CCA" w:rsidRDefault="001E3CCA" w:rsidP="0006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4774" w14:textId="77777777" w:rsidR="001E3CCA" w:rsidRDefault="001E3CCA" w:rsidP="00061E29">
      <w:pPr>
        <w:spacing w:after="0" w:line="240" w:lineRule="auto"/>
      </w:pPr>
      <w:r>
        <w:separator/>
      </w:r>
    </w:p>
  </w:footnote>
  <w:footnote w:type="continuationSeparator" w:id="0">
    <w:p w14:paraId="134525A7" w14:textId="77777777" w:rsidR="001E3CCA" w:rsidRDefault="001E3CCA" w:rsidP="0006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6"/>
    </w:tblGrid>
    <w:tr w:rsidR="00B11266" w:rsidRPr="00CA255D" w14:paraId="5A284D0F" w14:textId="77777777" w:rsidTr="00B11266">
      <w:tc>
        <w:tcPr>
          <w:tcW w:w="1806" w:type="dxa"/>
        </w:tcPr>
        <w:p w14:paraId="2DE58B93" w14:textId="77777777" w:rsidR="00B11266" w:rsidRPr="000E1F52" w:rsidRDefault="00B11266" w:rsidP="00061E29">
          <w:pPr>
            <w:pStyle w:val="Nagwek"/>
            <w:rPr>
              <w:rFonts w:ascii="Cambria" w:hAnsi="Cambria"/>
              <w:color w:val="000000"/>
            </w:rPr>
          </w:pPr>
        </w:p>
      </w:tc>
    </w:tr>
  </w:tbl>
  <w:p w14:paraId="57211D4D" w14:textId="77777777" w:rsidR="00061E29" w:rsidRPr="00061E29" w:rsidRDefault="00061E29" w:rsidP="00061E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1A6"/>
    <w:multiLevelType w:val="hybridMultilevel"/>
    <w:tmpl w:val="24A8BBF4"/>
    <w:lvl w:ilvl="0" w:tplc="A8D43D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F5D"/>
    <w:multiLevelType w:val="hybridMultilevel"/>
    <w:tmpl w:val="7A3E2E02"/>
    <w:lvl w:ilvl="0" w:tplc="A8D43DD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B71BC"/>
    <w:multiLevelType w:val="hybridMultilevel"/>
    <w:tmpl w:val="D09A290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9F6134"/>
    <w:multiLevelType w:val="hybridMultilevel"/>
    <w:tmpl w:val="8C760628"/>
    <w:lvl w:ilvl="0" w:tplc="A8D43DDC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C11A8E"/>
    <w:multiLevelType w:val="hybridMultilevel"/>
    <w:tmpl w:val="F47003F8"/>
    <w:lvl w:ilvl="0" w:tplc="A8D43DD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953B2B"/>
    <w:multiLevelType w:val="hybridMultilevel"/>
    <w:tmpl w:val="3B802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B6532"/>
    <w:multiLevelType w:val="hybridMultilevel"/>
    <w:tmpl w:val="82241CE6"/>
    <w:lvl w:ilvl="0" w:tplc="A8D43D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32BDC"/>
    <w:multiLevelType w:val="hybridMultilevel"/>
    <w:tmpl w:val="CADA9DC4"/>
    <w:lvl w:ilvl="0" w:tplc="A8D43DD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F06FF8"/>
    <w:multiLevelType w:val="hybridMultilevel"/>
    <w:tmpl w:val="448C2AB4"/>
    <w:lvl w:ilvl="0" w:tplc="C1A43B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D37"/>
    <w:multiLevelType w:val="hybridMultilevel"/>
    <w:tmpl w:val="08C2337C"/>
    <w:lvl w:ilvl="0" w:tplc="A8D43DD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517F17"/>
    <w:multiLevelType w:val="hybridMultilevel"/>
    <w:tmpl w:val="B3DC76D6"/>
    <w:lvl w:ilvl="0" w:tplc="A8D43D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E0CD9"/>
    <w:multiLevelType w:val="hybridMultilevel"/>
    <w:tmpl w:val="3B4E8386"/>
    <w:lvl w:ilvl="0" w:tplc="A8D43DD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C947EE"/>
    <w:multiLevelType w:val="hybridMultilevel"/>
    <w:tmpl w:val="9760C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279878">
    <w:abstractNumId w:val="8"/>
  </w:num>
  <w:num w:numId="2" w16cid:durableId="834489870">
    <w:abstractNumId w:val="5"/>
  </w:num>
  <w:num w:numId="3" w16cid:durableId="1512182924">
    <w:abstractNumId w:val="6"/>
  </w:num>
  <w:num w:numId="4" w16cid:durableId="1600530307">
    <w:abstractNumId w:val="0"/>
  </w:num>
  <w:num w:numId="5" w16cid:durableId="423310693">
    <w:abstractNumId w:val="7"/>
  </w:num>
  <w:num w:numId="6" w16cid:durableId="2029090499">
    <w:abstractNumId w:val="4"/>
  </w:num>
  <w:num w:numId="7" w16cid:durableId="1077552899">
    <w:abstractNumId w:val="11"/>
  </w:num>
  <w:num w:numId="8" w16cid:durableId="146825692">
    <w:abstractNumId w:val="10"/>
  </w:num>
  <w:num w:numId="9" w16cid:durableId="736166008">
    <w:abstractNumId w:val="3"/>
  </w:num>
  <w:num w:numId="10" w16cid:durableId="706487774">
    <w:abstractNumId w:val="2"/>
  </w:num>
  <w:num w:numId="11" w16cid:durableId="1310600370">
    <w:abstractNumId w:val="9"/>
  </w:num>
  <w:num w:numId="12" w16cid:durableId="1904219064">
    <w:abstractNumId w:val="1"/>
  </w:num>
  <w:num w:numId="13" w16cid:durableId="1137845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E29"/>
    <w:rsid w:val="00061E29"/>
    <w:rsid w:val="00174AF0"/>
    <w:rsid w:val="001D0C5F"/>
    <w:rsid w:val="001E3CCA"/>
    <w:rsid w:val="00296E06"/>
    <w:rsid w:val="00365960"/>
    <w:rsid w:val="003829AF"/>
    <w:rsid w:val="00391ADA"/>
    <w:rsid w:val="00463C13"/>
    <w:rsid w:val="004A645A"/>
    <w:rsid w:val="00656E09"/>
    <w:rsid w:val="006D3751"/>
    <w:rsid w:val="007E2483"/>
    <w:rsid w:val="00882ADF"/>
    <w:rsid w:val="008E534F"/>
    <w:rsid w:val="00961502"/>
    <w:rsid w:val="00B11266"/>
    <w:rsid w:val="00B3609C"/>
    <w:rsid w:val="00B6523D"/>
    <w:rsid w:val="00BA4E26"/>
    <w:rsid w:val="00D3388A"/>
    <w:rsid w:val="00FD0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D4BAE5B"/>
  <w15:docId w15:val="{C41BFD21-3D5E-41A5-BA45-AB43E80D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ADA"/>
  </w:style>
  <w:style w:type="paragraph" w:styleId="Nagwek1">
    <w:name w:val="heading 1"/>
    <w:basedOn w:val="Normalny"/>
    <w:next w:val="Normalny"/>
    <w:link w:val="Nagwek1Znak"/>
    <w:uiPriority w:val="9"/>
    <w:qFormat/>
    <w:rsid w:val="00061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E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E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E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E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E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E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E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E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E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E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E2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9"/>
  </w:style>
  <w:style w:type="paragraph" w:styleId="Stopka">
    <w:name w:val="footer"/>
    <w:basedOn w:val="Normalny"/>
    <w:link w:val="StopkaZnak"/>
    <w:uiPriority w:val="99"/>
    <w:unhideWhenUsed/>
    <w:rsid w:val="0006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9"/>
  </w:style>
  <w:style w:type="character" w:styleId="Hipercze">
    <w:name w:val="Hyperlink"/>
    <w:basedOn w:val="Domylnaczcionkaakapitu"/>
    <w:uiPriority w:val="99"/>
    <w:unhideWhenUsed/>
    <w:rsid w:val="00061E29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D3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Zielska</dc:creator>
  <cp:keywords/>
  <dc:description/>
  <cp:lastModifiedBy>Barbara Zielska</cp:lastModifiedBy>
  <cp:revision>7</cp:revision>
  <dcterms:created xsi:type="dcterms:W3CDTF">2025-12-05T11:04:00Z</dcterms:created>
  <dcterms:modified xsi:type="dcterms:W3CDTF">2026-01-13T12:01:00Z</dcterms:modified>
</cp:coreProperties>
</file>